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50173" w14:textId="77777777" w:rsidR="00F130F7" w:rsidRDefault="00F130F7" w:rsidP="00F130F7"/>
    <w:p w14:paraId="577588B8" w14:textId="1B0C0F98" w:rsidR="00F130F7" w:rsidRPr="003C60B8" w:rsidRDefault="00F130F7" w:rsidP="00D146B3">
      <w:pPr>
        <w:ind w:firstLineChars="100" w:firstLine="400"/>
        <w:rPr>
          <w:color w:val="000000" w:themeColor="text1"/>
          <w:sz w:val="40"/>
          <w:szCs w:val="40"/>
          <w:lang w:eastAsia="zh-TW"/>
        </w:rPr>
      </w:pPr>
      <w:r w:rsidRPr="003C60B8">
        <w:rPr>
          <w:rFonts w:hint="eastAsia"/>
          <w:color w:val="000000" w:themeColor="text1"/>
          <w:sz w:val="40"/>
          <w:szCs w:val="40"/>
          <w:lang w:eastAsia="zh-TW"/>
        </w:rPr>
        <w:t>指定居宅療養管理指導事業者　運営規</w:t>
      </w:r>
      <w:r w:rsidR="00CC150C" w:rsidRPr="003C60B8">
        <w:rPr>
          <w:rFonts w:hint="eastAsia"/>
          <w:color w:val="000000" w:themeColor="text1"/>
          <w:sz w:val="40"/>
          <w:szCs w:val="40"/>
          <w:lang w:eastAsia="zh-TW"/>
        </w:rPr>
        <w:t>程</w:t>
      </w:r>
    </w:p>
    <w:p w14:paraId="530AE2EB" w14:textId="7F902E6A" w:rsidR="00F130F7" w:rsidRPr="003C60B8" w:rsidRDefault="00401734" w:rsidP="009B4C7E">
      <w:pPr>
        <w:ind w:right="420"/>
        <w:jc w:val="right"/>
        <w:rPr>
          <w:color w:val="000000" w:themeColor="text1"/>
        </w:rPr>
      </w:pPr>
      <w:r w:rsidRPr="003C60B8">
        <w:rPr>
          <w:rFonts w:hint="eastAsia"/>
          <w:color w:val="000000" w:themeColor="text1"/>
        </w:rPr>
        <w:t xml:space="preserve">ハラダ調剤薬局　</w:t>
      </w:r>
      <w:r w:rsidR="00342F63" w:rsidRPr="003C60B8">
        <w:rPr>
          <w:rFonts w:hint="eastAsia"/>
          <w:color w:val="000000" w:themeColor="text1"/>
        </w:rPr>
        <w:t>春原</w:t>
      </w:r>
      <w:r w:rsidRPr="003C60B8">
        <w:rPr>
          <w:rFonts w:hint="eastAsia"/>
          <w:color w:val="000000" w:themeColor="text1"/>
        </w:rPr>
        <w:t>店</w:t>
      </w:r>
    </w:p>
    <w:p w14:paraId="63B036AC" w14:textId="77777777" w:rsidR="00F130F7" w:rsidRPr="003C60B8" w:rsidRDefault="00F130F7">
      <w:pPr>
        <w:rPr>
          <w:color w:val="000000" w:themeColor="text1"/>
        </w:rPr>
      </w:pPr>
    </w:p>
    <w:p w14:paraId="7A2E5480" w14:textId="77777777" w:rsidR="00F130F7" w:rsidRPr="003C60B8" w:rsidRDefault="00F130F7">
      <w:pPr>
        <w:rPr>
          <w:color w:val="000000" w:themeColor="text1"/>
        </w:rPr>
      </w:pPr>
      <w:r w:rsidRPr="003C60B8">
        <w:rPr>
          <w:rFonts w:hint="eastAsia"/>
          <w:color w:val="000000" w:themeColor="text1"/>
        </w:rPr>
        <w:t>【事業の目的】</w:t>
      </w:r>
    </w:p>
    <w:p w14:paraId="5E6CA18B" w14:textId="77777777" w:rsidR="00F130F7" w:rsidRPr="003C60B8" w:rsidRDefault="00F130F7">
      <w:pPr>
        <w:rPr>
          <w:color w:val="000000" w:themeColor="text1"/>
        </w:rPr>
      </w:pPr>
      <w:r w:rsidRPr="003C60B8">
        <w:rPr>
          <w:rFonts w:hint="eastAsia"/>
          <w:color w:val="000000" w:themeColor="text1"/>
        </w:rPr>
        <w:t>第１条</w:t>
      </w:r>
    </w:p>
    <w:p w14:paraId="087E32D5" w14:textId="093F818B" w:rsidR="00F130F7" w:rsidRPr="003C60B8" w:rsidRDefault="00F130F7">
      <w:pPr>
        <w:rPr>
          <w:color w:val="000000" w:themeColor="text1"/>
        </w:rPr>
      </w:pPr>
      <w:r w:rsidRPr="003C60B8">
        <w:rPr>
          <w:rFonts w:hint="eastAsia"/>
          <w:color w:val="000000" w:themeColor="text1"/>
        </w:rPr>
        <w:t xml:space="preserve">　１．</w:t>
      </w:r>
      <w:r w:rsidR="00B579A6" w:rsidRPr="003C60B8">
        <w:rPr>
          <w:rFonts w:hint="eastAsia"/>
          <w:color w:val="000000" w:themeColor="text1"/>
        </w:rPr>
        <w:t>この</w:t>
      </w:r>
      <w:r w:rsidR="00340492" w:rsidRPr="003C60B8">
        <w:rPr>
          <w:rFonts w:hint="eastAsia"/>
          <w:color w:val="000000" w:themeColor="text1"/>
        </w:rPr>
        <w:t>規程</w:t>
      </w:r>
      <w:r w:rsidR="00B579A6" w:rsidRPr="003C60B8">
        <w:rPr>
          <w:rFonts w:hint="eastAsia"/>
          <w:color w:val="000000" w:themeColor="text1"/>
        </w:rPr>
        <w:t>は、当薬局</w:t>
      </w:r>
      <w:r w:rsidRPr="003C60B8">
        <w:rPr>
          <w:rFonts w:hint="eastAsia"/>
          <w:color w:val="000000" w:themeColor="text1"/>
        </w:rPr>
        <w:t>(指定居宅サービス事業者</w:t>
      </w:r>
      <w:r w:rsidRPr="003C60B8">
        <w:rPr>
          <w:color w:val="000000" w:themeColor="text1"/>
        </w:rPr>
        <w:t>)</w:t>
      </w:r>
      <w:r w:rsidRPr="003C60B8">
        <w:rPr>
          <w:rFonts w:hint="eastAsia"/>
          <w:color w:val="000000" w:themeColor="text1"/>
        </w:rPr>
        <w:t>が行う居宅療養管理指導または</w:t>
      </w:r>
    </w:p>
    <w:p w14:paraId="34F0960A" w14:textId="77777777" w:rsidR="009445CE" w:rsidRPr="003C60B8" w:rsidRDefault="00F130F7">
      <w:pPr>
        <w:rPr>
          <w:color w:val="000000" w:themeColor="text1"/>
        </w:rPr>
      </w:pPr>
      <w:r w:rsidRPr="003C60B8">
        <w:rPr>
          <w:rFonts w:hint="eastAsia"/>
          <w:color w:val="000000" w:themeColor="text1"/>
        </w:rPr>
        <w:t xml:space="preserve">　　　介護予防居宅療養管理指導(以下、「居宅療養管理指導等」という</w:t>
      </w:r>
      <w:r w:rsidRPr="003C60B8">
        <w:rPr>
          <w:color w:val="000000" w:themeColor="text1"/>
        </w:rPr>
        <w:t>)</w:t>
      </w:r>
      <w:r w:rsidRPr="003C60B8">
        <w:rPr>
          <w:rFonts w:hint="eastAsia"/>
          <w:color w:val="000000" w:themeColor="text1"/>
        </w:rPr>
        <w:t>の業務の</w:t>
      </w:r>
    </w:p>
    <w:p w14:paraId="09921D86" w14:textId="77777777" w:rsidR="009445CE" w:rsidRPr="003C60B8" w:rsidRDefault="00F130F7" w:rsidP="009445CE">
      <w:pPr>
        <w:ind w:firstLineChars="300" w:firstLine="630"/>
        <w:rPr>
          <w:color w:val="000000" w:themeColor="text1"/>
        </w:rPr>
      </w:pPr>
      <w:r w:rsidRPr="003C60B8">
        <w:rPr>
          <w:rFonts w:hint="eastAsia"/>
          <w:color w:val="000000" w:themeColor="text1"/>
        </w:rPr>
        <w:t>適正な運営を確保するために人員および管理運営に関する事項を定め、</w:t>
      </w:r>
    </w:p>
    <w:p w14:paraId="7D9F13DF" w14:textId="77777777" w:rsidR="009445CE" w:rsidRPr="003C60B8" w:rsidRDefault="00F130F7" w:rsidP="009445CE">
      <w:pPr>
        <w:ind w:firstLineChars="300" w:firstLine="630"/>
        <w:rPr>
          <w:color w:val="000000" w:themeColor="text1"/>
        </w:rPr>
      </w:pPr>
      <w:r w:rsidRPr="003C60B8">
        <w:rPr>
          <w:rFonts w:hint="eastAsia"/>
          <w:color w:val="000000" w:themeColor="text1"/>
        </w:rPr>
        <w:t>要介護状態または要支援状態にあり、主治医等が交付した処方せんに基づき、</w:t>
      </w:r>
    </w:p>
    <w:p w14:paraId="2670834B" w14:textId="57D7111D" w:rsidR="00F130F7" w:rsidRPr="003C60B8" w:rsidRDefault="00F130F7" w:rsidP="00DA2FED">
      <w:pPr>
        <w:ind w:leftChars="300" w:left="630"/>
        <w:rPr>
          <w:color w:val="000000" w:themeColor="text1"/>
        </w:rPr>
      </w:pPr>
      <w:r w:rsidRPr="003C60B8">
        <w:rPr>
          <w:rFonts w:hint="eastAsia"/>
          <w:color w:val="000000" w:themeColor="text1"/>
        </w:rPr>
        <w:t>薬剤師の訪問を必要と認めた利用者様に対し、</w:t>
      </w:r>
      <w:r w:rsidR="009A4E7A" w:rsidRPr="003C60B8">
        <w:rPr>
          <w:rFonts w:hint="eastAsia"/>
          <w:color w:val="000000" w:themeColor="text1"/>
        </w:rPr>
        <w:t>当薬局</w:t>
      </w:r>
      <w:r w:rsidRPr="003C60B8">
        <w:rPr>
          <w:rFonts w:hint="eastAsia"/>
          <w:color w:val="000000" w:themeColor="text1"/>
        </w:rPr>
        <w:t>の薬剤師が適正な居宅療養管理指導等を提供することを目的とする。</w:t>
      </w:r>
    </w:p>
    <w:p w14:paraId="4569A924" w14:textId="77777777" w:rsidR="00F130F7" w:rsidRPr="003C60B8" w:rsidRDefault="00F130F7">
      <w:pPr>
        <w:rPr>
          <w:color w:val="000000" w:themeColor="text1"/>
        </w:rPr>
      </w:pPr>
      <w:r w:rsidRPr="003C60B8">
        <w:rPr>
          <w:rFonts w:hint="eastAsia"/>
          <w:color w:val="000000" w:themeColor="text1"/>
        </w:rPr>
        <w:t xml:space="preserve">　２．利用者様が要介護状態または要支援状態となった場合においても、可能な限り</w:t>
      </w:r>
    </w:p>
    <w:p w14:paraId="018A9C34" w14:textId="77777777" w:rsidR="00F130F7" w:rsidRPr="003C60B8" w:rsidRDefault="00F130F7">
      <w:pPr>
        <w:rPr>
          <w:color w:val="000000" w:themeColor="text1"/>
        </w:rPr>
      </w:pPr>
      <w:r w:rsidRPr="003C60B8">
        <w:rPr>
          <w:rFonts w:hint="eastAsia"/>
          <w:color w:val="000000" w:themeColor="text1"/>
        </w:rPr>
        <w:t xml:space="preserve">　　　その居宅において、その有する能力に応じ自立した日常生活を営むことが</w:t>
      </w:r>
    </w:p>
    <w:p w14:paraId="3D972D5D" w14:textId="77777777" w:rsidR="00F130F7" w:rsidRPr="003C60B8" w:rsidRDefault="00F130F7" w:rsidP="00F130F7">
      <w:pPr>
        <w:ind w:firstLineChars="300" w:firstLine="630"/>
        <w:rPr>
          <w:color w:val="000000" w:themeColor="text1"/>
        </w:rPr>
      </w:pPr>
      <w:r w:rsidRPr="003C60B8">
        <w:rPr>
          <w:rFonts w:hint="eastAsia"/>
          <w:color w:val="000000" w:themeColor="text1"/>
        </w:rPr>
        <w:t>できるよう、担当する薬剤師は通院困難な利用者様に対してその居宅を訪問し、</w:t>
      </w:r>
    </w:p>
    <w:p w14:paraId="6BB424A5" w14:textId="77777777" w:rsidR="00F130F7" w:rsidRPr="003C60B8" w:rsidRDefault="00F130F7" w:rsidP="00F130F7">
      <w:pPr>
        <w:ind w:firstLineChars="300" w:firstLine="630"/>
        <w:rPr>
          <w:color w:val="000000" w:themeColor="text1"/>
        </w:rPr>
      </w:pPr>
      <w:r w:rsidRPr="003C60B8">
        <w:rPr>
          <w:rFonts w:hint="eastAsia"/>
          <w:color w:val="000000" w:themeColor="text1"/>
        </w:rPr>
        <w:t>その心身の状況、置かれている環境等を把握し、それらを踏まえて療養上の</w:t>
      </w:r>
    </w:p>
    <w:p w14:paraId="78EECDC4" w14:textId="77777777" w:rsidR="00F130F7" w:rsidRPr="003C60B8" w:rsidRDefault="00F130F7" w:rsidP="00F130F7">
      <w:pPr>
        <w:ind w:firstLineChars="300" w:firstLine="630"/>
        <w:rPr>
          <w:color w:val="000000" w:themeColor="text1"/>
        </w:rPr>
      </w:pPr>
      <w:r w:rsidRPr="003C60B8">
        <w:rPr>
          <w:rFonts w:hint="eastAsia"/>
          <w:color w:val="000000" w:themeColor="text1"/>
        </w:rPr>
        <w:t>管理及び指導を行うことにより、療養生活の質の向上を図る。</w:t>
      </w:r>
    </w:p>
    <w:p w14:paraId="7C58D3E8" w14:textId="77777777" w:rsidR="00F130F7" w:rsidRPr="003C60B8" w:rsidRDefault="00F130F7" w:rsidP="00F830EA">
      <w:pPr>
        <w:rPr>
          <w:color w:val="000000" w:themeColor="text1"/>
        </w:rPr>
      </w:pPr>
    </w:p>
    <w:p w14:paraId="76C66749" w14:textId="77777777" w:rsidR="00F830EA" w:rsidRPr="003C60B8" w:rsidRDefault="00F830EA" w:rsidP="00F830EA">
      <w:pPr>
        <w:rPr>
          <w:color w:val="000000" w:themeColor="text1"/>
        </w:rPr>
      </w:pPr>
      <w:r w:rsidRPr="003C60B8">
        <w:rPr>
          <w:rFonts w:hint="eastAsia"/>
          <w:color w:val="000000" w:themeColor="text1"/>
        </w:rPr>
        <w:t>【運営の方針】</w:t>
      </w:r>
    </w:p>
    <w:p w14:paraId="34754D09" w14:textId="77777777" w:rsidR="00F830EA" w:rsidRPr="003C60B8" w:rsidRDefault="00F830EA" w:rsidP="00F830EA">
      <w:pPr>
        <w:rPr>
          <w:color w:val="000000" w:themeColor="text1"/>
        </w:rPr>
      </w:pPr>
      <w:r w:rsidRPr="003C60B8">
        <w:rPr>
          <w:rFonts w:hint="eastAsia"/>
          <w:color w:val="000000" w:themeColor="text1"/>
        </w:rPr>
        <w:t>第２条</w:t>
      </w:r>
    </w:p>
    <w:p w14:paraId="1319334E" w14:textId="77777777" w:rsidR="00F830EA" w:rsidRPr="003C60B8" w:rsidRDefault="00F830EA" w:rsidP="00F830EA">
      <w:pPr>
        <w:rPr>
          <w:color w:val="000000" w:themeColor="text1"/>
        </w:rPr>
      </w:pPr>
      <w:r w:rsidRPr="003C60B8">
        <w:rPr>
          <w:rFonts w:hint="eastAsia"/>
          <w:color w:val="000000" w:themeColor="text1"/>
        </w:rPr>
        <w:t xml:space="preserve">　１．要介護者または要支援者(以下、「利用者様」という</w:t>
      </w:r>
      <w:r w:rsidRPr="003C60B8">
        <w:rPr>
          <w:color w:val="000000" w:themeColor="text1"/>
        </w:rPr>
        <w:t>)</w:t>
      </w:r>
      <w:r w:rsidRPr="003C60B8">
        <w:rPr>
          <w:rFonts w:hint="eastAsia"/>
          <w:color w:val="000000" w:themeColor="text1"/>
        </w:rPr>
        <w:t>の意思および人格を尊重し、</w:t>
      </w:r>
    </w:p>
    <w:p w14:paraId="3974905D" w14:textId="70B8587A" w:rsidR="00F830EA" w:rsidRPr="003C60B8" w:rsidRDefault="00F830EA" w:rsidP="00F830EA">
      <w:pPr>
        <w:rPr>
          <w:color w:val="000000" w:themeColor="text1"/>
        </w:rPr>
      </w:pPr>
      <w:r w:rsidRPr="003C60B8">
        <w:rPr>
          <w:rFonts w:hint="eastAsia"/>
          <w:color w:val="000000" w:themeColor="text1"/>
        </w:rPr>
        <w:t xml:space="preserve">　　　常に利用者様の立場にたったサービスの提供に努める。</w:t>
      </w:r>
    </w:p>
    <w:p w14:paraId="47D30B9D" w14:textId="77777777" w:rsidR="00F830EA" w:rsidRPr="003C60B8" w:rsidRDefault="00F830EA" w:rsidP="00F830EA">
      <w:pPr>
        <w:rPr>
          <w:color w:val="000000" w:themeColor="text1"/>
        </w:rPr>
      </w:pPr>
      <w:r w:rsidRPr="003C60B8">
        <w:rPr>
          <w:rFonts w:hint="eastAsia"/>
          <w:color w:val="000000" w:themeColor="text1"/>
        </w:rPr>
        <w:t xml:space="preserve">　２．地域との結びつきを重視し、市町村、居宅介護支援事業者、他の居宅サービス事業者</w:t>
      </w:r>
    </w:p>
    <w:p w14:paraId="456F71F2" w14:textId="6B274371" w:rsidR="00F830EA" w:rsidRPr="003C60B8" w:rsidRDefault="00F830EA" w:rsidP="00F830EA">
      <w:pPr>
        <w:rPr>
          <w:color w:val="000000" w:themeColor="text1"/>
        </w:rPr>
      </w:pPr>
      <w:r w:rsidRPr="003C60B8">
        <w:rPr>
          <w:rFonts w:hint="eastAsia"/>
          <w:color w:val="000000" w:themeColor="text1"/>
        </w:rPr>
        <w:t xml:space="preserve">　　　その他の保健、医療、福祉サービスを提供する者との密接な連携に努める。</w:t>
      </w:r>
    </w:p>
    <w:p w14:paraId="5F7325CE" w14:textId="77777777" w:rsidR="00F830EA" w:rsidRPr="003C60B8" w:rsidRDefault="00F830EA" w:rsidP="00F830EA">
      <w:pPr>
        <w:rPr>
          <w:color w:val="000000" w:themeColor="text1"/>
        </w:rPr>
      </w:pPr>
      <w:r w:rsidRPr="003C60B8">
        <w:rPr>
          <w:rFonts w:hint="eastAsia"/>
          <w:color w:val="000000" w:themeColor="text1"/>
        </w:rPr>
        <w:t xml:space="preserve">　３．適正かつ円滑なサービスを提供するため、以下の要件を満たすこととする。</w:t>
      </w:r>
    </w:p>
    <w:p w14:paraId="5F7E4852" w14:textId="77777777" w:rsidR="00F830EA" w:rsidRPr="003C60B8" w:rsidRDefault="00F830EA" w:rsidP="00F830EA">
      <w:pPr>
        <w:rPr>
          <w:color w:val="000000" w:themeColor="text1"/>
        </w:rPr>
      </w:pPr>
      <w:r w:rsidRPr="003C60B8">
        <w:rPr>
          <w:rFonts w:hint="eastAsia"/>
          <w:color w:val="000000" w:themeColor="text1"/>
        </w:rPr>
        <w:t xml:space="preserve">　　　・保険薬局であること。</w:t>
      </w:r>
    </w:p>
    <w:p w14:paraId="0AA94EA1" w14:textId="77777777" w:rsidR="00F830EA" w:rsidRPr="003C60B8" w:rsidRDefault="00F830EA" w:rsidP="00F830EA">
      <w:pPr>
        <w:rPr>
          <w:color w:val="000000" w:themeColor="text1"/>
        </w:rPr>
      </w:pPr>
      <w:r w:rsidRPr="003C60B8">
        <w:rPr>
          <w:rFonts w:hint="eastAsia"/>
          <w:color w:val="000000" w:themeColor="text1"/>
        </w:rPr>
        <w:t xml:space="preserve">　　　・在宅患者訪問薬剤管理指導の届け出を行っていること。</w:t>
      </w:r>
    </w:p>
    <w:p w14:paraId="1C3A2BFD" w14:textId="77777777" w:rsidR="00F830EA" w:rsidRPr="003C60B8" w:rsidRDefault="00F830EA" w:rsidP="00F830EA">
      <w:pPr>
        <w:rPr>
          <w:color w:val="000000" w:themeColor="text1"/>
        </w:rPr>
      </w:pPr>
      <w:r w:rsidRPr="003C60B8">
        <w:rPr>
          <w:rFonts w:hint="eastAsia"/>
          <w:color w:val="000000" w:themeColor="text1"/>
        </w:rPr>
        <w:t xml:space="preserve">　　　・麻薬小売業者としての許可を取得していること。</w:t>
      </w:r>
    </w:p>
    <w:p w14:paraId="7EB656E8" w14:textId="77777777" w:rsidR="00F830EA" w:rsidRPr="003C60B8" w:rsidRDefault="00F830EA" w:rsidP="00F830EA">
      <w:pPr>
        <w:rPr>
          <w:color w:val="000000" w:themeColor="text1"/>
        </w:rPr>
      </w:pPr>
      <w:r w:rsidRPr="003C60B8">
        <w:rPr>
          <w:rFonts w:hint="eastAsia"/>
          <w:color w:val="000000" w:themeColor="text1"/>
        </w:rPr>
        <w:t xml:space="preserve">　　　・利用者に関して秘密が保持でき、利用者様やその家族、連携する多職種者と</w:t>
      </w:r>
    </w:p>
    <w:p w14:paraId="343105DB" w14:textId="77777777" w:rsidR="00F830EA" w:rsidRPr="003C60B8" w:rsidRDefault="00F830EA" w:rsidP="00F830EA">
      <w:pPr>
        <w:rPr>
          <w:color w:val="000000" w:themeColor="text1"/>
        </w:rPr>
      </w:pPr>
      <w:r w:rsidRPr="003C60B8">
        <w:rPr>
          <w:rFonts w:hint="eastAsia"/>
          <w:color w:val="000000" w:themeColor="text1"/>
        </w:rPr>
        <w:t xml:space="preserve">　　　　相談スペースを薬局内に確保していること。但し、他の業務との兼用を可とする。</w:t>
      </w:r>
    </w:p>
    <w:p w14:paraId="57BA7AE6" w14:textId="11A509AA" w:rsidR="00F830EA" w:rsidRPr="003C60B8" w:rsidRDefault="00505858" w:rsidP="00DA2FED">
      <w:pPr>
        <w:rPr>
          <w:color w:val="000000" w:themeColor="text1"/>
        </w:rPr>
      </w:pPr>
      <w:r w:rsidRPr="003C60B8">
        <w:rPr>
          <w:rFonts w:hint="eastAsia"/>
          <w:color w:val="000000" w:themeColor="text1"/>
        </w:rPr>
        <w:t xml:space="preserve">　　　・居宅療養管理指導等サービスの提供に必要な設備及び備品を備えていること。</w:t>
      </w:r>
    </w:p>
    <w:p w14:paraId="2E07647E" w14:textId="77777777" w:rsidR="00DA2FED" w:rsidRPr="003C60B8" w:rsidRDefault="00DA2FED" w:rsidP="00F830EA">
      <w:pPr>
        <w:rPr>
          <w:color w:val="000000" w:themeColor="text1"/>
        </w:rPr>
      </w:pPr>
    </w:p>
    <w:p w14:paraId="18371220" w14:textId="77777777" w:rsidR="0090134B" w:rsidRPr="003C60B8" w:rsidRDefault="0090134B" w:rsidP="00F830EA">
      <w:pPr>
        <w:rPr>
          <w:color w:val="000000" w:themeColor="text1"/>
        </w:rPr>
      </w:pPr>
    </w:p>
    <w:p w14:paraId="2567DE1E" w14:textId="77777777" w:rsidR="0090134B" w:rsidRPr="003C60B8" w:rsidRDefault="0090134B" w:rsidP="00F830EA">
      <w:pPr>
        <w:rPr>
          <w:color w:val="000000" w:themeColor="text1"/>
        </w:rPr>
      </w:pPr>
    </w:p>
    <w:p w14:paraId="2D9B6827" w14:textId="77777777" w:rsidR="0090134B" w:rsidRPr="003C60B8" w:rsidRDefault="0090134B" w:rsidP="00F830EA">
      <w:pPr>
        <w:rPr>
          <w:color w:val="000000" w:themeColor="text1"/>
        </w:rPr>
      </w:pPr>
    </w:p>
    <w:p w14:paraId="4C1D1589" w14:textId="77777777" w:rsidR="00F830EA" w:rsidRPr="003C60B8" w:rsidRDefault="00F830EA" w:rsidP="00F830EA">
      <w:pPr>
        <w:rPr>
          <w:color w:val="000000" w:themeColor="text1"/>
        </w:rPr>
      </w:pPr>
      <w:r w:rsidRPr="003C60B8">
        <w:rPr>
          <w:rFonts w:hint="eastAsia"/>
          <w:color w:val="000000" w:themeColor="text1"/>
        </w:rPr>
        <w:lastRenderedPageBreak/>
        <w:t>【従業者の職種、員数】</w:t>
      </w:r>
    </w:p>
    <w:p w14:paraId="12D01498" w14:textId="77777777" w:rsidR="00F830EA" w:rsidRPr="003C60B8" w:rsidRDefault="00D146B3" w:rsidP="00F830EA">
      <w:pPr>
        <w:rPr>
          <w:color w:val="000000" w:themeColor="text1"/>
        </w:rPr>
      </w:pPr>
      <w:r w:rsidRPr="003C60B8">
        <w:rPr>
          <w:rFonts w:hint="eastAsia"/>
          <w:color w:val="000000" w:themeColor="text1"/>
        </w:rPr>
        <w:t>第３条</w:t>
      </w:r>
    </w:p>
    <w:p w14:paraId="53B2CD4E" w14:textId="77777777" w:rsidR="00D146B3" w:rsidRPr="003C60B8" w:rsidRDefault="00D146B3" w:rsidP="00F830EA">
      <w:pPr>
        <w:rPr>
          <w:color w:val="000000" w:themeColor="text1"/>
        </w:rPr>
      </w:pPr>
      <w:r w:rsidRPr="003C60B8">
        <w:rPr>
          <w:rFonts w:hint="eastAsia"/>
          <w:color w:val="000000" w:themeColor="text1"/>
        </w:rPr>
        <w:t xml:space="preserve">　１．従業者について</w:t>
      </w:r>
    </w:p>
    <w:p w14:paraId="0D7B0B1F" w14:textId="77777777" w:rsidR="00D146B3" w:rsidRPr="003C60B8" w:rsidRDefault="00D146B3" w:rsidP="00F830EA">
      <w:pPr>
        <w:rPr>
          <w:color w:val="000000" w:themeColor="text1"/>
        </w:rPr>
      </w:pPr>
      <w:r w:rsidRPr="003C60B8">
        <w:rPr>
          <w:rFonts w:hint="eastAsia"/>
          <w:color w:val="000000" w:themeColor="text1"/>
        </w:rPr>
        <w:t xml:space="preserve">　　・居宅療養管理指導等に従事する薬剤師を配置する。</w:t>
      </w:r>
    </w:p>
    <w:p w14:paraId="44665950" w14:textId="5CE78E8E" w:rsidR="00D146B3" w:rsidRPr="003C60B8" w:rsidRDefault="00D146B3" w:rsidP="00F830EA">
      <w:pPr>
        <w:rPr>
          <w:color w:val="000000" w:themeColor="text1"/>
        </w:rPr>
      </w:pPr>
      <w:r w:rsidRPr="003C60B8">
        <w:rPr>
          <w:rFonts w:hint="eastAsia"/>
          <w:color w:val="000000" w:themeColor="text1"/>
        </w:rPr>
        <w:t xml:space="preserve">　　・従事する薬剤師は</w:t>
      </w:r>
      <w:r w:rsidR="00340492" w:rsidRPr="003C60B8">
        <w:rPr>
          <w:rFonts w:hint="eastAsia"/>
          <w:color w:val="000000" w:themeColor="text1"/>
        </w:rPr>
        <w:t>保険</w:t>
      </w:r>
      <w:r w:rsidRPr="003C60B8">
        <w:rPr>
          <w:rFonts w:hint="eastAsia"/>
          <w:color w:val="000000" w:themeColor="text1"/>
        </w:rPr>
        <w:t>薬剤師の登録を行う。</w:t>
      </w:r>
    </w:p>
    <w:p w14:paraId="257D1C9E" w14:textId="77777777" w:rsidR="00D146B3" w:rsidRPr="003C60B8" w:rsidRDefault="00D146B3" w:rsidP="00F830EA">
      <w:pPr>
        <w:rPr>
          <w:color w:val="000000" w:themeColor="text1"/>
        </w:rPr>
      </w:pPr>
      <w:r w:rsidRPr="003C60B8">
        <w:rPr>
          <w:rFonts w:hint="eastAsia"/>
          <w:color w:val="000000" w:themeColor="text1"/>
        </w:rPr>
        <w:t xml:space="preserve">　　・従事する薬剤師の数は、居宅療養管理指導等を行う利用者数および保険薬局の</w:t>
      </w:r>
    </w:p>
    <w:p w14:paraId="12C22E8D" w14:textId="6CA70AAA" w:rsidR="00D146B3" w:rsidRPr="003C60B8" w:rsidRDefault="00D146B3" w:rsidP="00F830EA">
      <w:pPr>
        <w:rPr>
          <w:color w:val="000000" w:themeColor="text1"/>
        </w:rPr>
      </w:pPr>
      <w:r w:rsidRPr="003C60B8">
        <w:rPr>
          <w:rFonts w:hint="eastAsia"/>
          <w:color w:val="000000" w:themeColor="text1"/>
        </w:rPr>
        <w:t xml:space="preserve">　　　通常業務等を勘案した必要数とする。</w:t>
      </w:r>
    </w:p>
    <w:p w14:paraId="3E80A5BF" w14:textId="77777777" w:rsidR="00D146B3" w:rsidRPr="003C60B8" w:rsidRDefault="00D146B3" w:rsidP="00F830EA">
      <w:pPr>
        <w:rPr>
          <w:color w:val="000000" w:themeColor="text1"/>
        </w:rPr>
      </w:pPr>
      <w:r w:rsidRPr="003C60B8">
        <w:rPr>
          <w:rFonts w:hint="eastAsia"/>
          <w:color w:val="000000" w:themeColor="text1"/>
        </w:rPr>
        <w:t xml:space="preserve">　２．管理者について</w:t>
      </w:r>
    </w:p>
    <w:p w14:paraId="68637803" w14:textId="77777777" w:rsidR="00D146B3" w:rsidRPr="003C60B8" w:rsidRDefault="00D146B3" w:rsidP="00F830EA">
      <w:pPr>
        <w:rPr>
          <w:color w:val="000000" w:themeColor="text1"/>
        </w:rPr>
      </w:pPr>
      <w:r w:rsidRPr="003C60B8">
        <w:rPr>
          <w:rFonts w:hint="eastAsia"/>
          <w:color w:val="000000" w:themeColor="text1"/>
        </w:rPr>
        <w:t xml:space="preserve">　　・常勤の管理者１名を配置する。但し、業務に支障のない範囲において、</w:t>
      </w:r>
    </w:p>
    <w:p w14:paraId="4AFFECF2" w14:textId="78921CFD" w:rsidR="00D146B3" w:rsidRPr="003C60B8" w:rsidRDefault="00D146B3" w:rsidP="00F830EA">
      <w:pPr>
        <w:rPr>
          <w:color w:val="000000" w:themeColor="text1"/>
        </w:rPr>
      </w:pPr>
      <w:r w:rsidRPr="003C60B8">
        <w:rPr>
          <w:rFonts w:hint="eastAsia"/>
          <w:color w:val="000000" w:themeColor="text1"/>
        </w:rPr>
        <w:t xml:space="preserve">　　　</w:t>
      </w:r>
      <w:r w:rsidR="009140FE" w:rsidRPr="003C60B8">
        <w:rPr>
          <w:rFonts w:hint="eastAsia"/>
          <w:color w:val="000000" w:themeColor="text1"/>
        </w:rPr>
        <w:t>当薬局</w:t>
      </w:r>
      <w:r w:rsidRPr="003C60B8">
        <w:rPr>
          <w:rFonts w:hint="eastAsia"/>
          <w:color w:val="000000" w:themeColor="text1"/>
        </w:rPr>
        <w:t>の管理者との兼務を可とする。</w:t>
      </w:r>
    </w:p>
    <w:p w14:paraId="5731E24B" w14:textId="77777777" w:rsidR="00D146B3" w:rsidRPr="003C60B8" w:rsidRDefault="00D146B3" w:rsidP="00F830EA">
      <w:pPr>
        <w:rPr>
          <w:color w:val="000000" w:themeColor="text1"/>
        </w:rPr>
      </w:pPr>
    </w:p>
    <w:p w14:paraId="2FC3440B" w14:textId="77777777" w:rsidR="00D146B3" w:rsidRPr="003C60B8" w:rsidRDefault="00D146B3" w:rsidP="00F830EA">
      <w:pPr>
        <w:rPr>
          <w:color w:val="000000" w:themeColor="text1"/>
        </w:rPr>
      </w:pPr>
      <w:r w:rsidRPr="003C60B8">
        <w:rPr>
          <w:rFonts w:hint="eastAsia"/>
          <w:color w:val="000000" w:themeColor="text1"/>
        </w:rPr>
        <w:t>【職務の内容】</w:t>
      </w:r>
    </w:p>
    <w:p w14:paraId="711629F1" w14:textId="77777777" w:rsidR="00D146B3" w:rsidRPr="003C60B8" w:rsidRDefault="00D146B3" w:rsidP="00F830EA">
      <w:pPr>
        <w:rPr>
          <w:color w:val="000000" w:themeColor="text1"/>
        </w:rPr>
      </w:pPr>
      <w:r w:rsidRPr="003C60B8">
        <w:rPr>
          <w:rFonts w:hint="eastAsia"/>
          <w:color w:val="000000" w:themeColor="text1"/>
        </w:rPr>
        <w:t>第４条</w:t>
      </w:r>
    </w:p>
    <w:p w14:paraId="7A53FB7B" w14:textId="77777777" w:rsidR="00D146B3" w:rsidRPr="003C60B8" w:rsidRDefault="00D146B3" w:rsidP="00F830EA">
      <w:pPr>
        <w:rPr>
          <w:color w:val="000000" w:themeColor="text1"/>
        </w:rPr>
      </w:pPr>
      <w:r w:rsidRPr="003C60B8">
        <w:rPr>
          <w:rFonts w:hint="eastAsia"/>
          <w:color w:val="000000" w:themeColor="text1"/>
        </w:rPr>
        <w:t xml:space="preserve">　１．薬剤師の行う居宅療養管理指導等の提供にあたっては、医師及び歯科医師の交付する</w:t>
      </w:r>
    </w:p>
    <w:p w14:paraId="02E3A47C" w14:textId="77777777" w:rsidR="00D146B3" w:rsidRPr="003C60B8" w:rsidRDefault="00D146B3" w:rsidP="00F830EA">
      <w:pPr>
        <w:rPr>
          <w:color w:val="000000" w:themeColor="text1"/>
        </w:rPr>
      </w:pPr>
      <w:r w:rsidRPr="003C60B8">
        <w:rPr>
          <w:rFonts w:hint="eastAsia"/>
          <w:color w:val="000000" w:themeColor="text1"/>
        </w:rPr>
        <w:t xml:space="preserve">　　　処方せんの指示に基づき訪問等を行い、常に利用者様の病状及び心身状況を把握し</w:t>
      </w:r>
    </w:p>
    <w:p w14:paraId="7229D3D4" w14:textId="77777777" w:rsidR="00D146B3" w:rsidRPr="003C60B8" w:rsidRDefault="00D146B3" w:rsidP="00F830EA">
      <w:pPr>
        <w:rPr>
          <w:color w:val="000000" w:themeColor="text1"/>
        </w:rPr>
      </w:pPr>
      <w:r w:rsidRPr="003C60B8">
        <w:rPr>
          <w:rFonts w:hint="eastAsia"/>
          <w:color w:val="000000" w:themeColor="text1"/>
        </w:rPr>
        <w:t xml:space="preserve">　　　継続的な薬学的管理指導を行う。また、医薬品が要介護者のADLやQOLに</w:t>
      </w:r>
    </w:p>
    <w:p w14:paraId="49B0615B" w14:textId="77777777" w:rsidR="00D146B3" w:rsidRPr="003C60B8" w:rsidRDefault="00D146B3" w:rsidP="00D146B3">
      <w:pPr>
        <w:ind w:firstLineChars="300" w:firstLine="630"/>
        <w:rPr>
          <w:color w:val="000000" w:themeColor="text1"/>
        </w:rPr>
      </w:pPr>
      <w:r w:rsidRPr="003C60B8">
        <w:rPr>
          <w:rFonts w:hint="eastAsia"/>
          <w:color w:val="000000" w:themeColor="text1"/>
        </w:rPr>
        <w:t>及ぼしている影響を確認し適切な対応を図るなど、居宅における日常生活の自立に</w:t>
      </w:r>
    </w:p>
    <w:p w14:paraId="549A3ADD" w14:textId="5F51143E" w:rsidR="00D146B3" w:rsidRPr="003C60B8" w:rsidRDefault="00D146B3" w:rsidP="00DA2FED">
      <w:pPr>
        <w:ind w:firstLineChars="300" w:firstLine="630"/>
        <w:rPr>
          <w:color w:val="000000" w:themeColor="text1"/>
        </w:rPr>
      </w:pPr>
      <w:r w:rsidRPr="003C60B8">
        <w:rPr>
          <w:rFonts w:hint="eastAsia"/>
          <w:color w:val="000000" w:themeColor="text1"/>
        </w:rPr>
        <w:t>資するよう妥当適切に行う。</w:t>
      </w:r>
    </w:p>
    <w:p w14:paraId="3BD1119E" w14:textId="77777777" w:rsidR="00D146B3" w:rsidRPr="003C60B8" w:rsidRDefault="00D146B3" w:rsidP="00D146B3">
      <w:pPr>
        <w:rPr>
          <w:color w:val="000000" w:themeColor="text1"/>
        </w:rPr>
      </w:pPr>
      <w:r w:rsidRPr="003C60B8">
        <w:rPr>
          <w:rFonts w:hint="eastAsia"/>
          <w:color w:val="000000" w:themeColor="text1"/>
        </w:rPr>
        <w:t xml:space="preserve">　２．訪問等により行った居宅療養管理指導等の内容は、速やかに記録を作成するとともに</w:t>
      </w:r>
    </w:p>
    <w:p w14:paraId="5E9DB25D" w14:textId="77777777" w:rsidR="00D146B3" w:rsidRPr="003C60B8" w:rsidRDefault="00D146B3" w:rsidP="00D146B3">
      <w:pPr>
        <w:rPr>
          <w:color w:val="000000" w:themeColor="text1"/>
        </w:rPr>
      </w:pPr>
      <w:r w:rsidRPr="003C60B8">
        <w:rPr>
          <w:rFonts w:hint="eastAsia"/>
          <w:color w:val="000000" w:themeColor="text1"/>
        </w:rPr>
        <w:t xml:space="preserve">　　　処方医等</w:t>
      </w:r>
      <w:r w:rsidR="00A8336F" w:rsidRPr="003C60B8">
        <w:rPr>
          <w:rFonts w:hint="eastAsia"/>
          <w:color w:val="000000" w:themeColor="text1"/>
        </w:rPr>
        <w:t>および必要に応じ介護支援専門員、他のサービス事業者に報告する。</w:t>
      </w:r>
    </w:p>
    <w:p w14:paraId="62D07D10" w14:textId="77777777" w:rsidR="00A8336F" w:rsidRPr="003C60B8" w:rsidRDefault="00A8336F" w:rsidP="00D146B3">
      <w:pPr>
        <w:rPr>
          <w:color w:val="000000" w:themeColor="text1"/>
        </w:rPr>
      </w:pPr>
    </w:p>
    <w:p w14:paraId="735AC280" w14:textId="77777777" w:rsidR="00A8336F" w:rsidRPr="003C60B8" w:rsidRDefault="00A8336F" w:rsidP="00D146B3">
      <w:pPr>
        <w:rPr>
          <w:color w:val="000000" w:themeColor="text1"/>
        </w:rPr>
      </w:pPr>
      <w:r w:rsidRPr="003C60B8">
        <w:rPr>
          <w:rFonts w:hint="eastAsia"/>
          <w:color w:val="000000" w:themeColor="text1"/>
        </w:rPr>
        <w:t>【営業日および営業時間】</w:t>
      </w:r>
    </w:p>
    <w:p w14:paraId="7BE493B8" w14:textId="77777777" w:rsidR="00A8336F" w:rsidRPr="003C60B8" w:rsidRDefault="00A8336F" w:rsidP="00D146B3">
      <w:pPr>
        <w:rPr>
          <w:color w:val="000000" w:themeColor="text1"/>
        </w:rPr>
      </w:pPr>
      <w:r w:rsidRPr="003C60B8">
        <w:rPr>
          <w:rFonts w:hint="eastAsia"/>
          <w:color w:val="000000" w:themeColor="text1"/>
        </w:rPr>
        <w:t>第５条</w:t>
      </w:r>
    </w:p>
    <w:p w14:paraId="1DBAB875" w14:textId="1F431E19" w:rsidR="000B5102" w:rsidRPr="003C60B8" w:rsidRDefault="00A8336F" w:rsidP="000B5102">
      <w:pPr>
        <w:pStyle w:val="a7"/>
        <w:numPr>
          <w:ilvl w:val="0"/>
          <w:numId w:val="1"/>
        </w:numPr>
        <w:ind w:leftChars="0"/>
        <w:rPr>
          <w:color w:val="000000" w:themeColor="text1"/>
        </w:rPr>
      </w:pPr>
      <w:r w:rsidRPr="003C60B8">
        <w:rPr>
          <w:rFonts w:hint="eastAsia"/>
          <w:color w:val="000000" w:themeColor="text1"/>
        </w:rPr>
        <w:t>原則として、営業日および営業時間は保険薬局として認可された</w:t>
      </w:r>
    </w:p>
    <w:p w14:paraId="349EB81B" w14:textId="44826B5C" w:rsidR="00A8336F" w:rsidRPr="003C60B8" w:rsidRDefault="00A8336F" w:rsidP="00DA2FED">
      <w:pPr>
        <w:pStyle w:val="a7"/>
        <w:ind w:leftChars="0" w:left="636"/>
        <w:rPr>
          <w:color w:val="000000" w:themeColor="text1"/>
        </w:rPr>
      </w:pPr>
      <w:r w:rsidRPr="003C60B8">
        <w:rPr>
          <w:rFonts w:hint="eastAsia"/>
          <w:color w:val="000000" w:themeColor="text1"/>
        </w:rPr>
        <w:t>営業日、営業時間とする。但し、年末年始(1</w:t>
      </w:r>
      <w:r w:rsidRPr="003C60B8">
        <w:rPr>
          <w:color w:val="000000" w:themeColor="text1"/>
        </w:rPr>
        <w:t>2</w:t>
      </w:r>
      <w:r w:rsidRPr="003C60B8">
        <w:rPr>
          <w:rFonts w:hint="eastAsia"/>
          <w:color w:val="000000" w:themeColor="text1"/>
        </w:rPr>
        <w:t>月3</w:t>
      </w:r>
      <w:r w:rsidR="009445CE" w:rsidRPr="003C60B8">
        <w:rPr>
          <w:rFonts w:hint="eastAsia"/>
          <w:color w:val="000000" w:themeColor="text1"/>
        </w:rPr>
        <w:t>0</w:t>
      </w:r>
      <w:r w:rsidRPr="003C60B8">
        <w:rPr>
          <w:rFonts w:hint="eastAsia"/>
          <w:color w:val="000000" w:themeColor="text1"/>
        </w:rPr>
        <w:t>日～1月3日</w:t>
      </w:r>
      <w:r w:rsidRPr="003C60B8">
        <w:rPr>
          <w:color w:val="000000" w:themeColor="text1"/>
        </w:rPr>
        <w:t>)</w:t>
      </w:r>
      <w:r w:rsidRPr="003C60B8">
        <w:rPr>
          <w:rFonts w:hint="eastAsia"/>
          <w:color w:val="000000" w:themeColor="text1"/>
        </w:rPr>
        <w:t>除く。</w:t>
      </w:r>
    </w:p>
    <w:p w14:paraId="1E0363A3" w14:textId="510F77D0" w:rsidR="009C1CC2" w:rsidRPr="003C60B8" w:rsidRDefault="00A8336F" w:rsidP="009C1CC2">
      <w:pPr>
        <w:pStyle w:val="a7"/>
        <w:numPr>
          <w:ilvl w:val="0"/>
          <w:numId w:val="1"/>
        </w:numPr>
        <w:ind w:leftChars="0"/>
        <w:rPr>
          <w:color w:val="000000" w:themeColor="text1"/>
        </w:rPr>
      </w:pPr>
      <w:r w:rsidRPr="003C60B8">
        <w:rPr>
          <w:rFonts w:hint="eastAsia"/>
          <w:color w:val="000000" w:themeColor="text1"/>
        </w:rPr>
        <w:t>通常、</w:t>
      </w:r>
      <w:r w:rsidR="003D28CD" w:rsidRPr="003C60B8">
        <w:rPr>
          <w:rFonts w:hint="eastAsia"/>
          <w:color w:val="000000" w:themeColor="text1"/>
        </w:rPr>
        <w:t>火</w:t>
      </w:r>
      <w:r w:rsidRPr="003C60B8">
        <w:rPr>
          <w:rFonts w:hint="eastAsia"/>
          <w:color w:val="000000" w:themeColor="text1"/>
        </w:rPr>
        <w:t>曜日から</w:t>
      </w:r>
      <w:r w:rsidR="003D28CD" w:rsidRPr="003C60B8">
        <w:rPr>
          <w:rFonts w:hint="eastAsia"/>
          <w:color w:val="000000" w:themeColor="text1"/>
        </w:rPr>
        <w:t>金</w:t>
      </w:r>
      <w:r w:rsidR="009445CE" w:rsidRPr="003C60B8">
        <w:rPr>
          <w:rFonts w:hint="eastAsia"/>
          <w:color w:val="000000" w:themeColor="text1"/>
        </w:rPr>
        <w:t>曜</w:t>
      </w:r>
      <w:r w:rsidRPr="003C60B8">
        <w:rPr>
          <w:rFonts w:hint="eastAsia"/>
          <w:color w:val="000000" w:themeColor="text1"/>
        </w:rPr>
        <w:t>日</w:t>
      </w:r>
      <w:r w:rsidR="004D3374" w:rsidRPr="003C60B8">
        <w:rPr>
          <w:rFonts w:hint="eastAsia"/>
          <w:color w:val="000000" w:themeColor="text1"/>
        </w:rPr>
        <w:t xml:space="preserve">　</w:t>
      </w:r>
      <w:r w:rsidR="003D28CD" w:rsidRPr="003C60B8">
        <w:rPr>
          <w:rFonts w:hint="eastAsia"/>
          <w:color w:val="000000" w:themeColor="text1"/>
        </w:rPr>
        <w:t>午後</w:t>
      </w:r>
      <w:r w:rsidR="000C3F4A" w:rsidRPr="003C60B8">
        <w:rPr>
          <w:rFonts w:hint="eastAsia"/>
          <w:color w:val="000000" w:themeColor="text1"/>
        </w:rPr>
        <w:t>2</w:t>
      </w:r>
      <w:r w:rsidR="003D28CD" w:rsidRPr="003C60B8">
        <w:rPr>
          <w:rFonts w:hint="eastAsia"/>
          <w:color w:val="000000" w:themeColor="text1"/>
        </w:rPr>
        <w:t>時</w:t>
      </w:r>
      <w:r w:rsidRPr="003C60B8">
        <w:rPr>
          <w:rFonts w:hint="eastAsia"/>
          <w:color w:val="000000" w:themeColor="text1"/>
        </w:rPr>
        <w:t>～午後</w:t>
      </w:r>
      <w:r w:rsidR="009C1CC2" w:rsidRPr="003C60B8">
        <w:rPr>
          <w:rFonts w:hint="eastAsia"/>
          <w:color w:val="000000" w:themeColor="text1"/>
        </w:rPr>
        <w:t>7</w:t>
      </w:r>
      <w:r w:rsidR="009445CE" w:rsidRPr="003C60B8">
        <w:rPr>
          <w:rFonts w:hint="eastAsia"/>
          <w:color w:val="000000" w:themeColor="text1"/>
        </w:rPr>
        <w:t>時</w:t>
      </w:r>
      <w:r w:rsidR="00A23072" w:rsidRPr="003C60B8">
        <w:rPr>
          <w:rFonts w:hint="eastAsia"/>
          <w:color w:val="000000" w:themeColor="text1"/>
        </w:rPr>
        <w:t>30分</w:t>
      </w:r>
    </w:p>
    <w:p w14:paraId="4CCBFB4D" w14:textId="760B500B" w:rsidR="00B65CA5" w:rsidRPr="003C60B8" w:rsidRDefault="009445CE" w:rsidP="00B65CA5">
      <w:pPr>
        <w:ind w:left="204"/>
        <w:rPr>
          <w:color w:val="000000" w:themeColor="text1"/>
          <w:lang w:eastAsia="zh-TW"/>
        </w:rPr>
      </w:pPr>
      <w:r w:rsidRPr="003C60B8">
        <w:rPr>
          <w:rFonts w:hint="eastAsia"/>
          <w:color w:val="000000" w:themeColor="text1"/>
        </w:rPr>
        <w:t xml:space="preserve"> </w:t>
      </w:r>
      <w:r w:rsidRPr="003C60B8">
        <w:rPr>
          <w:color w:val="000000" w:themeColor="text1"/>
        </w:rPr>
        <w:t xml:space="preserve">         </w:t>
      </w:r>
      <w:r w:rsidR="00973563" w:rsidRPr="003C60B8">
        <w:rPr>
          <w:rFonts w:hint="eastAsia"/>
          <w:color w:val="000000" w:themeColor="text1"/>
        </w:rPr>
        <w:t xml:space="preserve">　</w:t>
      </w:r>
      <w:r w:rsidR="003D28CD" w:rsidRPr="003C60B8">
        <w:rPr>
          <w:rFonts w:hint="eastAsia"/>
          <w:color w:val="000000" w:themeColor="text1"/>
          <w:lang w:eastAsia="zh-TW"/>
        </w:rPr>
        <w:t>土曜日</w:t>
      </w:r>
      <w:r w:rsidR="00973563" w:rsidRPr="003C60B8">
        <w:rPr>
          <w:rFonts w:hint="eastAsia"/>
          <w:color w:val="000000" w:themeColor="text1"/>
          <w:lang w:eastAsia="zh-TW"/>
        </w:rPr>
        <w:t xml:space="preserve">　</w:t>
      </w:r>
      <w:r w:rsidRPr="003C60B8">
        <w:rPr>
          <w:rFonts w:hint="eastAsia"/>
          <w:color w:val="000000" w:themeColor="text1"/>
          <w:lang w:eastAsia="zh-TW"/>
        </w:rPr>
        <w:t>午前８時３０分～午後</w:t>
      </w:r>
      <w:r w:rsidR="009C1CC2" w:rsidRPr="003C60B8">
        <w:rPr>
          <w:rFonts w:hint="eastAsia"/>
          <w:color w:val="000000" w:themeColor="text1"/>
          <w:lang w:eastAsia="zh-TW"/>
        </w:rPr>
        <w:t>6</w:t>
      </w:r>
      <w:r w:rsidRPr="003C60B8">
        <w:rPr>
          <w:rFonts w:hint="eastAsia"/>
          <w:color w:val="000000" w:themeColor="text1"/>
          <w:lang w:eastAsia="zh-TW"/>
        </w:rPr>
        <w:t>時</w:t>
      </w:r>
    </w:p>
    <w:p w14:paraId="5412B0DA" w14:textId="47690A5D" w:rsidR="00A8336F" w:rsidRPr="003C60B8" w:rsidRDefault="00560E90" w:rsidP="00973563">
      <w:pPr>
        <w:ind w:left="204" w:firstLineChars="600" w:firstLine="1260"/>
        <w:rPr>
          <w:color w:val="000000" w:themeColor="text1"/>
        </w:rPr>
      </w:pPr>
      <w:r w:rsidRPr="003C60B8">
        <w:rPr>
          <w:rFonts w:hint="eastAsia"/>
          <w:color w:val="000000" w:themeColor="text1"/>
        </w:rPr>
        <w:t>日</w:t>
      </w:r>
      <w:r w:rsidR="003D28CD" w:rsidRPr="003C60B8">
        <w:rPr>
          <w:rFonts w:hint="eastAsia"/>
          <w:color w:val="000000" w:themeColor="text1"/>
        </w:rPr>
        <w:t>曜、</w:t>
      </w:r>
      <w:r w:rsidRPr="003C60B8">
        <w:rPr>
          <w:rFonts w:hint="eastAsia"/>
          <w:color w:val="000000" w:themeColor="text1"/>
        </w:rPr>
        <w:t>月</w:t>
      </w:r>
      <w:r w:rsidR="009445CE" w:rsidRPr="003C60B8">
        <w:rPr>
          <w:rFonts w:hint="eastAsia"/>
          <w:color w:val="000000" w:themeColor="text1"/>
        </w:rPr>
        <w:t>曜日閉局</w:t>
      </w:r>
      <w:r w:rsidR="000B5102" w:rsidRPr="003C60B8">
        <w:rPr>
          <w:rFonts w:hint="eastAsia"/>
          <w:color w:val="000000" w:themeColor="text1"/>
        </w:rPr>
        <w:t>(</w:t>
      </w:r>
      <w:r w:rsidR="009445CE" w:rsidRPr="003C60B8">
        <w:rPr>
          <w:rFonts w:hint="eastAsia"/>
          <w:color w:val="000000" w:themeColor="text1"/>
        </w:rPr>
        <w:t>お休み</w:t>
      </w:r>
      <w:r w:rsidR="000B5102" w:rsidRPr="003C60B8">
        <w:rPr>
          <w:color w:val="000000" w:themeColor="text1"/>
        </w:rPr>
        <w:t>)</w:t>
      </w:r>
    </w:p>
    <w:p w14:paraId="6C1770C3" w14:textId="77777777" w:rsidR="00A8336F" w:rsidRPr="003C60B8" w:rsidRDefault="00A8336F" w:rsidP="00A8336F">
      <w:pPr>
        <w:rPr>
          <w:color w:val="000000" w:themeColor="text1"/>
        </w:rPr>
      </w:pPr>
      <w:r w:rsidRPr="003C60B8">
        <w:rPr>
          <w:rFonts w:hint="eastAsia"/>
          <w:color w:val="000000" w:themeColor="text1"/>
        </w:rPr>
        <w:t xml:space="preserve">　３．</w:t>
      </w:r>
      <w:r w:rsidR="00406EFC" w:rsidRPr="003C60B8">
        <w:rPr>
          <w:rFonts w:hint="eastAsia"/>
          <w:color w:val="000000" w:themeColor="text1"/>
        </w:rPr>
        <w:t>利用者様には、営業時間外の連絡先も掲示する。</w:t>
      </w:r>
    </w:p>
    <w:p w14:paraId="41A7EFE7" w14:textId="77777777" w:rsidR="00555D21" w:rsidRPr="003C60B8" w:rsidRDefault="00555D21" w:rsidP="00A8336F">
      <w:pPr>
        <w:rPr>
          <w:color w:val="000000" w:themeColor="text1"/>
        </w:rPr>
      </w:pPr>
    </w:p>
    <w:p w14:paraId="62AB54F2" w14:textId="77777777" w:rsidR="00406EFC" w:rsidRPr="003C60B8" w:rsidRDefault="00406EFC" w:rsidP="00A8336F">
      <w:pPr>
        <w:rPr>
          <w:color w:val="000000" w:themeColor="text1"/>
        </w:rPr>
      </w:pPr>
      <w:r w:rsidRPr="003C60B8">
        <w:rPr>
          <w:rFonts w:hint="eastAsia"/>
          <w:color w:val="000000" w:themeColor="text1"/>
        </w:rPr>
        <w:t>【</w:t>
      </w:r>
      <w:r w:rsidR="00AC649B" w:rsidRPr="003C60B8">
        <w:rPr>
          <w:rFonts w:hint="eastAsia"/>
          <w:color w:val="000000" w:themeColor="text1"/>
        </w:rPr>
        <w:t>通常の事業の実施地域</w:t>
      </w:r>
      <w:r w:rsidRPr="003C60B8">
        <w:rPr>
          <w:rFonts w:hint="eastAsia"/>
          <w:color w:val="000000" w:themeColor="text1"/>
        </w:rPr>
        <w:t>】</w:t>
      </w:r>
    </w:p>
    <w:p w14:paraId="61E6B48F" w14:textId="77777777" w:rsidR="00AC649B" w:rsidRPr="003C60B8" w:rsidRDefault="00AC649B" w:rsidP="00A8336F">
      <w:pPr>
        <w:rPr>
          <w:color w:val="000000" w:themeColor="text1"/>
        </w:rPr>
      </w:pPr>
      <w:r w:rsidRPr="003C60B8">
        <w:rPr>
          <w:rFonts w:hint="eastAsia"/>
          <w:color w:val="000000" w:themeColor="text1"/>
        </w:rPr>
        <w:t>第６条</w:t>
      </w:r>
    </w:p>
    <w:p w14:paraId="6AA9BA52" w14:textId="669A9939" w:rsidR="00AC649B" w:rsidRPr="003C60B8" w:rsidRDefault="00AC649B" w:rsidP="00A8336F">
      <w:pPr>
        <w:rPr>
          <w:color w:val="000000" w:themeColor="text1"/>
        </w:rPr>
      </w:pPr>
      <w:r w:rsidRPr="003C60B8">
        <w:rPr>
          <w:rFonts w:hint="eastAsia"/>
          <w:color w:val="000000" w:themeColor="text1"/>
        </w:rPr>
        <w:t xml:space="preserve">　１．通常の実施地域は、原則として</w:t>
      </w:r>
      <w:r w:rsidR="006423C3" w:rsidRPr="003C60B8">
        <w:rPr>
          <w:rFonts w:hint="eastAsia"/>
          <w:color w:val="000000" w:themeColor="text1"/>
        </w:rPr>
        <w:t>門川町・</w:t>
      </w:r>
      <w:r w:rsidR="003D28CD" w:rsidRPr="003C60B8">
        <w:rPr>
          <w:rFonts w:hint="eastAsia"/>
          <w:color w:val="000000" w:themeColor="text1"/>
        </w:rPr>
        <w:t>日向</w:t>
      </w:r>
      <w:r w:rsidRPr="003C60B8">
        <w:rPr>
          <w:rFonts w:hint="eastAsia"/>
          <w:color w:val="000000" w:themeColor="text1"/>
        </w:rPr>
        <w:t>市内の区域とする。</w:t>
      </w:r>
    </w:p>
    <w:p w14:paraId="6AEB536F" w14:textId="6D35CCD1" w:rsidR="00DA2FED" w:rsidRPr="003C60B8" w:rsidRDefault="00DA2FED" w:rsidP="00A8336F">
      <w:pPr>
        <w:rPr>
          <w:color w:val="000000" w:themeColor="text1"/>
        </w:rPr>
      </w:pPr>
    </w:p>
    <w:p w14:paraId="50609190" w14:textId="77777777" w:rsidR="00441126" w:rsidRPr="003C60B8" w:rsidRDefault="00441126" w:rsidP="00A8336F">
      <w:pPr>
        <w:rPr>
          <w:color w:val="000000" w:themeColor="text1"/>
        </w:rPr>
      </w:pPr>
    </w:p>
    <w:p w14:paraId="2C50FB91" w14:textId="77777777" w:rsidR="00441126" w:rsidRPr="003C60B8" w:rsidRDefault="00441126" w:rsidP="00A8336F">
      <w:pPr>
        <w:rPr>
          <w:color w:val="000000" w:themeColor="text1"/>
        </w:rPr>
      </w:pPr>
    </w:p>
    <w:p w14:paraId="09062DE3" w14:textId="77777777" w:rsidR="00AC649B" w:rsidRPr="003C60B8" w:rsidRDefault="00AC649B" w:rsidP="00A8336F">
      <w:pPr>
        <w:rPr>
          <w:color w:val="000000" w:themeColor="text1"/>
        </w:rPr>
      </w:pPr>
      <w:r w:rsidRPr="003C60B8">
        <w:rPr>
          <w:rFonts w:hint="eastAsia"/>
          <w:color w:val="000000" w:themeColor="text1"/>
        </w:rPr>
        <w:lastRenderedPageBreak/>
        <w:t>【指定居宅療養管理指導等の内容】</w:t>
      </w:r>
    </w:p>
    <w:p w14:paraId="4D1B0A32" w14:textId="77777777" w:rsidR="00AC649B" w:rsidRPr="003C60B8" w:rsidRDefault="00AC649B" w:rsidP="00A8336F">
      <w:pPr>
        <w:rPr>
          <w:color w:val="000000" w:themeColor="text1"/>
        </w:rPr>
      </w:pPr>
      <w:r w:rsidRPr="003C60B8">
        <w:rPr>
          <w:rFonts w:hint="eastAsia"/>
          <w:color w:val="000000" w:themeColor="text1"/>
        </w:rPr>
        <w:t>第７条</w:t>
      </w:r>
    </w:p>
    <w:p w14:paraId="21630ADD" w14:textId="77777777" w:rsidR="00AC649B" w:rsidRPr="003C60B8" w:rsidRDefault="00AC649B" w:rsidP="00A8336F">
      <w:pPr>
        <w:rPr>
          <w:color w:val="000000" w:themeColor="text1"/>
        </w:rPr>
      </w:pPr>
      <w:r w:rsidRPr="003C60B8">
        <w:rPr>
          <w:rFonts w:hint="eastAsia"/>
          <w:color w:val="000000" w:themeColor="text1"/>
        </w:rPr>
        <w:t xml:space="preserve">　１．薬剤師の行う居宅療養管理指導等の主な業務内容は以下の通りとする。</w:t>
      </w:r>
    </w:p>
    <w:p w14:paraId="6FA48CEF" w14:textId="77777777" w:rsidR="00AC649B" w:rsidRPr="003C60B8" w:rsidRDefault="00AC649B" w:rsidP="00A8336F">
      <w:pPr>
        <w:rPr>
          <w:color w:val="000000" w:themeColor="text1"/>
        </w:rPr>
      </w:pPr>
      <w:r w:rsidRPr="003C60B8">
        <w:rPr>
          <w:rFonts w:hint="eastAsia"/>
          <w:color w:val="000000" w:themeColor="text1"/>
        </w:rPr>
        <w:t xml:space="preserve">　　・処方せんによる調剤(患者の状態に合わせた調剤上の工夫</w:t>
      </w:r>
      <w:r w:rsidRPr="003C60B8">
        <w:rPr>
          <w:color w:val="000000" w:themeColor="text1"/>
        </w:rPr>
        <w:t>)</w:t>
      </w:r>
    </w:p>
    <w:p w14:paraId="16BFA610" w14:textId="77777777" w:rsidR="00AC649B" w:rsidRPr="003C60B8" w:rsidRDefault="00AC649B" w:rsidP="00A8336F">
      <w:pPr>
        <w:rPr>
          <w:color w:val="000000" w:themeColor="text1"/>
        </w:rPr>
      </w:pPr>
      <w:r w:rsidRPr="003C60B8">
        <w:rPr>
          <w:rFonts w:hint="eastAsia"/>
          <w:color w:val="000000" w:themeColor="text1"/>
        </w:rPr>
        <w:t xml:space="preserve">　　・薬剤服用歴の管理</w:t>
      </w:r>
    </w:p>
    <w:p w14:paraId="51526364" w14:textId="77777777" w:rsidR="00AC649B" w:rsidRPr="003C60B8" w:rsidRDefault="00AC649B" w:rsidP="00A8336F">
      <w:pPr>
        <w:rPr>
          <w:color w:val="000000" w:themeColor="text1"/>
        </w:rPr>
      </w:pPr>
      <w:r w:rsidRPr="003C60B8">
        <w:rPr>
          <w:rFonts w:hint="eastAsia"/>
          <w:color w:val="000000" w:themeColor="text1"/>
        </w:rPr>
        <w:t xml:space="preserve">　　・調剤した薬剤等の居宅への配送</w:t>
      </w:r>
    </w:p>
    <w:p w14:paraId="60BBDA47" w14:textId="77777777" w:rsidR="00AC649B" w:rsidRPr="003C60B8" w:rsidRDefault="00AC649B" w:rsidP="00A8336F">
      <w:pPr>
        <w:rPr>
          <w:color w:val="000000" w:themeColor="text1"/>
        </w:rPr>
      </w:pPr>
      <w:r w:rsidRPr="003C60B8">
        <w:rPr>
          <w:rFonts w:hint="eastAsia"/>
          <w:color w:val="000000" w:themeColor="text1"/>
        </w:rPr>
        <w:t xml:space="preserve">　　・居宅における薬剤の保管・管理に関する指導</w:t>
      </w:r>
    </w:p>
    <w:p w14:paraId="21B1C5AA" w14:textId="77777777" w:rsidR="00AC649B" w:rsidRPr="003C60B8" w:rsidRDefault="00AC649B" w:rsidP="00A8336F">
      <w:pPr>
        <w:rPr>
          <w:color w:val="000000" w:themeColor="text1"/>
        </w:rPr>
      </w:pPr>
      <w:r w:rsidRPr="003C60B8">
        <w:rPr>
          <w:rFonts w:hint="eastAsia"/>
          <w:color w:val="000000" w:themeColor="text1"/>
        </w:rPr>
        <w:t xml:space="preserve">　　・使用薬剤の有効性に関するモニタリング</w:t>
      </w:r>
    </w:p>
    <w:p w14:paraId="3BF8C581" w14:textId="77777777" w:rsidR="00AC649B" w:rsidRPr="003C60B8" w:rsidRDefault="00AC649B" w:rsidP="00A8336F">
      <w:pPr>
        <w:rPr>
          <w:color w:val="000000" w:themeColor="text1"/>
        </w:rPr>
      </w:pPr>
      <w:r w:rsidRPr="003C60B8">
        <w:rPr>
          <w:rFonts w:hint="eastAsia"/>
          <w:color w:val="000000" w:themeColor="text1"/>
        </w:rPr>
        <w:t xml:space="preserve">　　・薬剤の重複投与、相互作用等の回避</w:t>
      </w:r>
    </w:p>
    <w:p w14:paraId="51BDA8EC" w14:textId="77777777" w:rsidR="00AC649B" w:rsidRPr="003C60B8" w:rsidRDefault="00AC649B" w:rsidP="00A8336F">
      <w:pPr>
        <w:rPr>
          <w:color w:val="000000" w:themeColor="text1"/>
        </w:rPr>
      </w:pPr>
      <w:r w:rsidRPr="003C60B8">
        <w:rPr>
          <w:rFonts w:hint="eastAsia"/>
          <w:color w:val="000000" w:themeColor="text1"/>
        </w:rPr>
        <w:t xml:space="preserve">　　・副作用の早期発見、未然防止と適切な処理</w:t>
      </w:r>
    </w:p>
    <w:p w14:paraId="74065560" w14:textId="77777777" w:rsidR="00A8336F" w:rsidRPr="003C60B8" w:rsidRDefault="00AC649B" w:rsidP="00A8336F">
      <w:pPr>
        <w:rPr>
          <w:color w:val="000000" w:themeColor="text1"/>
        </w:rPr>
      </w:pPr>
      <w:r w:rsidRPr="003C60B8">
        <w:rPr>
          <w:rFonts w:hint="eastAsia"/>
          <w:color w:val="000000" w:themeColor="text1"/>
        </w:rPr>
        <w:t xml:space="preserve">　　・ADL、QOL等に及ぼす使用薬剤の影響確認</w:t>
      </w:r>
    </w:p>
    <w:p w14:paraId="32063671" w14:textId="4FC1EAC3" w:rsidR="00AC649B" w:rsidRPr="003C60B8" w:rsidRDefault="00AC649B" w:rsidP="00A8336F">
      <w:pPr>
        <w:rPr>
          <w:color w:val="000000" w:themeColor="text1"/>
        </w:rPr>
      </w:pPr>
      <w:r w:rsidRPr="003C60B8">
        <w:rPr>
          <w:rFonts w:hint="eastAsia"/>
          <w:color w:val="000000" w:themeColor="text1"/>
        </w:rPr>
        <w:t xml:space="preserve">　　・使用薬剤、用法・</w:t>
      </w:r>
      <w:r w:rsidR="007C00CC" w:rsidRPr="003C60B8">
        <w:rPr>
          <w:rFonts w:hint="eastAsia"/>
          <w:color w:val="000000" w:themeColor="text1"/>
        </w:rPr>
        <w:t>用量</w:t>
      </w:r>
      <w:r w:rsidRPr="003C60B8">
        <w:rPr>
          <w:rFonts w:hint="eastAsia"/>
          <w:color w:val="000000" w:themeColor="text1"/>
        </w:rPr>
        <w:t>等に関する医師等への助言・提案</w:t>
      </w:r>
    </w:p>
    <w:p w14:paraId="33635C8D" w14:textId="77777777" w:rsidR="00AC649B" w:rsidRPr="003C60B8" w:rsidRDefault="00AC649B" w:rsidP="00A8336F">
      <w:pPr>
        <w:rPr>
          <w:color w:val="000000" w:themeColor="text1"/>
        </w:rPr>
      </w:pPr>
      <w:r w:rsidRPr="003C60B8">
        <w:rPr>
          <w:rFonts w:hint="eastAsia"/>
          <w:color w:val="000000" w:themeColor="text1"/>
        </w:rPr>
        <w:t xml:space="preserve">　　・麻薬製剤の選択および疼痛管理とその評価</w:t>
      </w:r>
    </w:p>
    <w:p w14:paraId="05E25C5A" w14:textId="74D6D4BA" w:rsidR="00AC649B" w:rsidRPr="003C60B8" w:rsidRDefault="00AC649B" w:rsidP="00A8336F">
      <w:pPr>
        <w:rPr>
          <w:color w:val="000000" w:themeColor="text1"/>
        </w:rPr>
      </w:pPr>
      <w:r w:rsidRPr="003C60B8">
        <w:rPr>
          <w:rFonts w:hint="eastAsia"/>
          <w:color w:val="000000" w:themeColor="text1"/>
        </w:rPr>
        <w:t xml:space="preserve">　　・病態と服薬状況の確認、残薬および過不足薬の確認</w:t>
      </w:r>
      <w:r w:rsidR="007C00CC" w:rsidRPr="003C60B8">
        <w:rPr>
          <w:rFonts w:hint="eastAsia"/>
          <w:color w:val="000000" w:themeColor="text1"/>
        </w:rPr>
        <w:t>、指導</w:t>
      </w:r>
    </w:p>
    <w:p w14:paraId="57FD94FA" w14:textId="661D21DF" w:rsidR="00AC649B" w:rsidRPr="003C60B8" w:rsidRDefault="00AC649B" w:rsidP="00A8336F">
      <w:pPr>
        <w:rPr>
          <w:color w:val="000000" w:themeColor="text1"/>
        </w:rPr>
      </w:pPr>
      <w:r w:rsidRPr="003C60B8">
        <w:rPr>
          <w:rFonts w:hint="eastAsia"/>
          <w:color w:val="000000" w:themeColor="text1"/>
        </w:rPr>
        <w:t xml:space="preserve">　　・患者様の住環境等を衛生的に保つための</w:t>
      </w:r>
      <w:r w:rsidR="007C00CC" w:rsidRPr="003C60B8">
        <w:rPr>
          <w:rFonts w:hint="eastAsia"/>
          <w:color w:val="000000" w:themeColor="text1"/>
        </w:rPr>
        <w:t>指導、</w:t>
      </w:r>
      <w:r w:rsidRPr="003C60B8">
        <w:rPr>
          <w:rFonts w:hint="eastAsia"/>
          <w:color w:val="000000" w:themeColor="text1"/>
        </w:rPr>
        <w:t>助言・提案</w:t>
      </w:r>
    </w:p>
    <w:p w14:paraId="36492213" w14:textId="77777777" w:rsidR="00AC649B" w:rsidRPr="003C60B8" w:rsidRDefault="00AC649B" w:rsidP="00A8336F">
      <w:pPr>
        <w:rPr>
          <w:color w:val="000000" w:themeColor="text1"/>
        </w:rPr>
      </w:pPr>
      <w:r w:rsidRPr="003C60B8">
        <w:rPr>
          <w:rFonts w:hint="eastAsia"/>
          <w:color w:val="000000" w:themeColor="text1"/>
        </w:rPr>
        <w:t xml:space="preserve">　　・在宅医療機器、用具、材料等の供給</w:t>
      </w:r>
    </w:p>
    <w:p w14:paraId="2EACF1EB" w14:textId="77777777" w:rsidR="00AC649B" w:rsidRPr="003C60B8" w:rsidRDefault="00AC649B" w:rsidP="00A8336F">
      <w:pPr>
        <w:rPr>
          <w:color w:val="000000" w:themeColor="text1"/>
        </w:rPr>
      </w:pPr>
      <w:r w:rsidRPr="003C60B8">
        <w:rPr>
          <w:rFonts w:hint="eastAsia"/>
          <w:color w:val="000000" w:themeColor="text1"/>
        </w:rPr>
        <w:t xml:space="preserve">　　・</w:t>
      </w:r>
      <w:r w:rsidR="00555D21" w:rsidRPr="003C60B8">
        <w:rPr>
          <w:rFonts w:hint="eastAsia"/>
          <w:color w:val="000000" w:themeColor="text1"/>
        </w:rPr>
        <w:t>在宅介護用品、福祉機器等の供給、相談応需</w:t>
      </w:r>
    </w:p>
    <w:p w14:paraId="3BC994FF" w14:textId="32861C6D" w:rsidR="00555D21" w:rsidRPr="003C60B8" w:rsidRDefault="000373D6" w:rsidP="00A8336F">
      <w:pPr>
        <w:rPr>
          <w:color w:val="000000" w:themeColor="text1"/>
        </w:rPr>
      </w:pPr>
      <w:r w:rsidRPr="003C60B8">
        <w:rPr>
          <w:rFonts w:hint="eastAsia"/>
          <w:color w:val="000000" w:themeColor="text1"/>
        </w:rPr>
        <w:t xml:space="preserve">　　・その他、必要事項（不要薬剤等の廃棄処理、廃棄に関する指導等）</w:t>
      </w:r>
    </w:p>
    <w:p w14:paraId="3F65BF32" w14:textId="77777777" w:rsidR="00555D21" w:rsidRPr="003C60B8" w:rsidRDefault="00555D21" w:rsidP="00A8336F">
      <w:pPr>
        <w:rPr>
          <w:color w:val="000000" w:themeColor="text1"/>
        </w:rPr>
      </w:pPr>
    </w:p>
    <w:p w14:paraId="3D64C2B9" w14:textId="77777777" w:rsidR="00AC649B" w:rsidRPr="003C60B8" w:rsidRDefault="00555D21" w:rsidP="00A8336F">
      <w:pPr>
        <w:rPr>
          <w:color w:val="000000" w:themeColor="text1"/>
        </w:rPr>
      </w:pPr>
      <w:r w:rsidRPr="003C60B8">
        <w:rPr>
          <w:rFonts w:hint="eastAsia"/>
          <w:color w:val="000000" w:themeColor="text1"/>
        </w:rPr>
        <w:t>【利用料】</w:t>
      </w:r>
    </w:p>
    <w:p w14:paraId="5D8EF9B7" w14:textId="77777777" w:rsidR="00AC649B" w:rsidRPr="003C60B8" w:rsidRDefault="00555D21" w:rsidP="00A8336F">
      <w:pPr>
        <w:rPr>
          <w:color w:val="000000" w:themeColor="text1"/>
        </w:rPr>
      </w:pPr>
      <w:r w:rsidRPr="003C60B8">
        <w:rPr>
          <w:rFonts w:hint="eastAsia"/>
          <w:color w:val="000000" w:themeColor="text1"/>
        </w:rPr>
        <w:t>第８条</w:t>
      </w:r>
    </w:p>
    <w:p w14:paraId="510EB866" w14:textId="77777777" w:rsidR="00555D21" w:rsidRPr="003C60B8" w:rsidRDefault="00555D21" w:rsidP="00A8336F">
      <w:pPr>
        <w:rPr>
          <w:color w:val="000000" w:themeColor="text1"/>
        </w:rPr>
      </w:pPr>
      <w:r w:rsidRPr="003C60B8">
        <w:rPr>
          <w:rFonts w:hint="eastAsia"/>
          <w:color w:val="000000" w:themeColor="text1"/>
        </w:rPr>
        <w:t xml:space="preserve">　１．利用料については、介護報酬の告知上の額とする。</w:t>
      </w:r>
    </w:p>
    <w:p w14:paraId="3CC4EF81" w14:textId="77777777" w:rsidR="00555D21" w:rsidRPr="003C60B8" w:rsidRDefault="00555D21" w:rsidP="00A8336F">
      <w:pPr>
        <w:rPr>
          <w:color w:val="000000" w:themeColor="text1"/>
        </w:rPr>
      </w:pPr>
      <w:r w:rsidRPr="003C60B8">
        <w:rPr>
          <w:rFonts w:hint="eastAsia"/>
          <w:color w:val="000000" w:themeColor="text1"/>
        </w:rPr>
        <w:t xml:space="preserve">　２．利用料については、居宅療養管理指導等の実施前に、予め利用者様又はその家族様に</w:t>
      </w:r>
    </w:p>
    <w:p w14:paraId="6A250885" w14:textId="77777777" w:rsidR="00AC649B" w:rsidRPr="003C60B8" w:rsidRDefault="00555D21" w:rsidP="00A8336F">
      <w:pPr>
        <w:rPr>
          <w:color w:val="000000" w:themeColor="text1"/>
        </w:rPr>
      </w:pPr>
      <w:r w:rsidRPr="003C60B8">
        <w:rPr>
          <w:rFonts w:hint="eastAsia"/>
          <w:color w:val="000000" w:themeColor="text1"/>
        </w:rPr>
        <w:t xml:space="preserve">　　　サービスの内容及び費用について文書で説明し、同意を得ることとする。</w:t>
      </w:r>
    </w:p>
    <w:p w14:paraId="7B786B40" w14:textId="77777777" w:rsidR="00555D21" w:rsidRPr="003C60B8" w:rsidRDefault="00555D21" w:rsidP="00A8336F">
      <w:pPr>
        <w:rPr>
          <w:color w:val="000000" w:themeColor="text1"/>
        </w:rPr>
      </w:pPr>
    </w:p>
    <w:p w14:paraId="55B76691" w14:textId="77777777" w:rsidR="00AC649B" w:rsidRPr="003C60B8" w:rsidRDefault="00555D21" w:rsidP="00A8336F">
      <w:pPr>
        <w:rPr>
          <w:color w:val="000000" w:themeColor="text1"/>
        </w:rPr>
      </w:pPr>
      <w:r w:rsidRPr="003C60B8">
        <w:rPr>
          <w:rFonts w:hint="eastAsia"/>
          <w:color w:val="000000" w:themeColor="text1"/>
        </w:rPr>
        <w:t>【緊急時等における対応方法】</w:t>
      </w:r>
    </w:p>
    <w:p w14:paraId="77E6AD4D" w14:textId="77777777" w:rsidR="00AC649B" w:rsidRPr="003C60B8" w:rsidRDefault="00555D21" w:rsidP="00A8336F">
      <w:pPr>
        <w:rPr>
          <w:color w:val="000000" w:themeColor="text1"/>
        </w:rPr>
      </w:pPr>
      <w:r w:rsidRPr="003C60B8">
        <w:rPr>
          <w:rFonts w:hint="eastAsia"/>
          <w:color w:val="000000" w:themeColor="text1"/>
        </w:rPr>
        <w:t>第９条</w:t>
      </w:r>
    </w:p>
    <w:p w14:paraId="67936100" w14:textId="77777777" w:rsidR="00AC649B" w:rsidRPr="003C60B8" w:rsidRDefault="00555D21" w:rsidP="00A8336F">
      <w:pPr>
        <w:rPr>
          <w:color w:val="000000" w:themeColor="text1"/>
        </w:rPr>
      </w:pPr>
      <w:r w:rsidRPr="003C60B8">
        <w:rPr>
          <w:rFonts w:hint="eastAsia"/>
          <w:color w:val="000000" w:themeColor="text1"/>
        </w:rPr>
        <w:t xml:space="preserve">　１．居宅療養管理指導等を実施中に、利用者様の病状に急変その他緊急事態が生じた</w:t>
      </w:r>
    </w:p>
    <w:p w14:paraId="1BFD2AEC" w14:textId="77777777" w:rsidR="00555D21" w:rsidRPr="003C60B8" w:rsidRDefault="00555D21" w:rsidP="00A8336F">
      <w:pPr>
        <w:rPr>
          <w:color w:val="000000" w:themeColor="text1"/>
        </w:rPr>
      </w:pPr>
      <w:r w:rsidRPr="003C60B8">
        <w:rPr>
          <w:rFonts w:hint="eastAsia"/>
          <w:color w:val="000000" w:themeColor="text1"/>
        </w:rPr>
        <w:t xml:space="preserve">　　　場合には、速やかに主治医等に連絡すること。</w:t>
      </w:r>
    </w:p>
    <w:p w14:paraId="579BF80B" w14:textId="77777777" w:rsidR="00401734" w:rsidRPr="003C60B8" w:rsidRDefault="00401734" w:rsidP="00A8336F">
      <w:pPr>
        <w:rPr>
          <w:color w:val="000000" w:themeColor="text1"/>
        </w:rPr>
      </w:pPr>
    </w:p>
    <w:p w14:paraId="12426B98" w14:textId="54AFC779" w:rsidR="00401734" w:rsidRPr="003C60B8" w:rsidRDefault="00401734" w:rsidP="00A8336F">
      <w:pPr>
        <w:rPr>
          <w:color w:val="000000" w:themeColor="text1"/>
        </w:rPr>
      </w:pPr>
      <w:r w:rsidRPr="003C60B8">
        <w:rPr>
          <w:rFonts w:hint="eastAsia"/>
          <w:color w:val="000000" w:themeColor="text1"/>
        </w:rPr>
        <w:t>【苦情処理】</w:t>
      </w:r>
    </w:p>
    <w:p w14:paraId="4FBEA230" w14:textId="2B1D9B5F" w:rsidR="00401734" w:rsidRPr="003C60B8" w:rsidRDefault="00401734" w:rsidP="00A8336F">
      <w:pPr>
        <w:rPr>
          <w:color w:val="000000" w:themeColor="text1"/>
        </w:rPr>
      </w:pPr>
      <w:r w:rsidRPr="003C60B8">
        <w:rPr>
          <w:rFonts w:hint="eastAsia"/>
          <w:color w:val="000000" w:themeColor="text1"/>
        </w:rPr>
        <w:t>第１０条</w:t>
      </w:r>
    </w:p>
    <w:p w14:paraId="4FC6EEB3" w14:textId="4B898588" w:rsidR="00401734" w:rsidRPr="003C60B8" w:rsidRDefault="00DA2FED" w:rsidP="00DA2FED">
      <w:pPr>
        <w:ind w:leftChars="100" w:left="567" w:hangingChars="170" w:hanging="357"/>
        <w:rPr>
          <w:color w:val="000000" w:themeColor="text1"/>
        </w:rPr>
      </w:pPr>
      <w:r w:rsidRPr="003C60B8">
        <w:rPr>
          <w:rFonts w:hint="eastAsia"/>
          <w:color w:val="000000" w:themeColor="text1"/>
        </w:rPr>
        <w:t>１．</w:t>
      </w:r>
      <w:r w:rsidR="00401734" w:rsidRPr="003C60B8">
        <w:rPr>
          <w:rFonts w:hint="eastAsia"/>
          <w:color w:val="000000" w:themeColor="text1"/>
        </w:rPr>
        <w:t>当薬局は、居宅療養管理指導等の提供に係る利用者及び家族からの苦情に迅速かつ適切に対応するために必要な措置を講ずるものとする。</w:t>
      </w:r>
    </w:p>
    <w:p w14:paraId="32DF806F" w14:textId="170F2792" w:rsidR="00DA2FED" w:rsidRPr="003C60B8" w:rsidRDefault="00DA2FED" w:rsidP="00DA2FED">
      <w:pPr>
        <w:ind w:left="567" w:hangingChars="270" w:hanging="567"/>
        <w:rPr>
          <w:color w:val="000000" w:themeColor="text1"/>
        </w:rPr>
      </w:pPr>
      <w:r w:rsidRPr="003C60B8">
        <w:rPr>
          <w:rFonts w:hint="eastAsia"/>
          <w:color w:val="000000" w:themeColor="text1"/>
        </w:rPr>
        <w:t xml:space="preserve">　　・利用者またはその家族からの苦情については、担当者を設置し速やかに対応するものとする</w:t>
      </w:r>
    </w:p>
    <w:p w14:paraId="6BB69D3B" w14:textId="0A84BF8B" w:rsidR="00DA2FED" w:rsidRPr="003C60B8" w:rsidRDefault="00DA2FED" w:rsidP="00DA2FED">
      <w:pPr>
        <w:ind w:left="567" w:hangingChars="270" w:hanging="567"/>
        <w:rPr>
          <w:color w:val="000000" w:themeColor="text1"/>
        </w:rPr>
      </w:pPr>
      <w:r w:rsidRPr="003C60B8">
        <w:rPr>
          <w:rFonts w:hint="eastAsia"/>
          <w:color w:val="000000" w:themeColor="text1"/>
        </w:rPr>
        <w:lastRenderedPageBreak/>
        <w:t xml:space="preserve">　　・</w:t>
      </w:r>
      <w:r w:rsidR="00CD6E7C" w:rsidRPr="003C60B8">
        <w:rPr>
          <w:rFonts w:hint="eastAsia"/>
          <w:color w:val="000000" w:themeColor="text1"/>
        </w:rPr>
        <w:t>前項の苦情を受け付けた場合は、苦情の内容を記録する</w:t>
      </w:r>
    </w:p>
    <w:p w14:paraId="374AA5BD" w14:textId="46F1E515" w:rsidR="00CD6E7C" w:rsidRPr="003C60B8" w:rsidRDefault="00CD6E7C" w:rsidP="00DA2FED">
      <w:pPr>
        <w:ind w:left="567" w:hangingChars="270" w:hanging="567"/>
        <w:rPr>
          <w:color w:val="000000" w:themeColor="text1"/>
        </w:rPr>
      </w:pPr>
      <w:r w:rsidRPr="003C60B8">
        <w:rPr>
          <w:rFonts w:hint="eastAsia"/>
          <w:color w:val="000000" w:themeColor="text1"/>
        </w:rPr>
        <w:t xml:space="preserve">　　・苦情の内容を踏まえ、サービスの質の向上に向けて改善を行うものとする</w:t>
      </w:r>
    </w:p>
    <w:p w14:paraId="7310F5ED" w14:textId="5715FB77" w:rsidR="00DA2FED" w:rsidRPr="003C60B8" w:rsidRDefault="009140FE" w:rsidP="000E0604">
      <w:pPr>
        <w:pStyle w:val="a7"/>
        <w:numPr>
          <w:ilvl w:val="0"/>
          <w:numId w:val="5"/>
        </w:numPr>
        <w:ind w:leftChars="0"/>
        <w:rPr>
          <w:color w:val="000000" w:themeColor="text1"/>
        </w:rPr>
      </w:pPr>
      <w:r w:rsidRPr="003C60B8">
        <w:rPr>
          <w:rFonts w:hint="eastAsia"/>
          <w:color w:val="000000" w:themeColor="text1"/>
        </w:rPr>
        <w:t>当薬局は、提供した居宅療養管理指導等に関し、</w:t>
      </w:r>
      <w:r w:rsidR="008F653E" w:rsidRPr="003C60B8">
        <w:rPr>
          <w:rFonts w:hint="eastAsia"/>
          <w:color w:val="000000" w:themeColor="text1"/>
        </w:rPr>
        <w:t>介護保険法第23条の規定により市町村が行う文書その他の物件の提出若しくは提示の求め又は当該市町村の職員からの質問若しくは照会に応じ、及び市町村が行う調査に協力するとともに、市町村から指導又は助言を受け</w:t>
      </w:r>
      <w:r w:rsidR="000E0604" w:rsidRPr="003C60B8">
        <w:rPr>
          <w:rFonts w:hint="eastAsia"/>
          <w:color w:val="000000" w:themeColor="text1"/>
        </w:rPr>
        <w:t>た場合は、当該指導又は助言に従って必要な改善を行うものとする。</w:t>
      </w:r>
    </w:p>
    <w:p w14:paraId="60F70F57" w14:textId="364664BE" w:rsidR="000E0604" w:rsidRPr="003C60B8" w:rsidRDefault="000E0604" w:rsidP="000E0604">
      <w:pPr>
        <w:ind w:left="567" w:hangingChars="270" w:hanging="567"/>
        <w:rPr>
          <w:color w:val="000000" w:themeColor="text1"/>
        </w:rPr>
      </w:pPr>
      <w:r w:rsidRPr="003C60B8">
        <w:rPr>
          <w:rFonts w:hint="eastAsia"/>
          <w:color w:val="000000" w:themeColor="text1"/>
        </w:rPr>
        <w:t xml:space="preserve">　３．当薬局は、提供した居宅療養管理指導等に係る利用者からの苦情に関して国民健康保険団体連合会が行う調査に協力するとともに、国民健康保険団体連合会から指導又は助言を受けた場合は、当該指導又は助言に従って必要な改善を行うものとする。</w:t>
      </w:r>
    </w:p>
    <w:p w14:paraId="4AEE3F2E" w14:textId="77777777" w:rsidR="006922C6" w:rsidRPr="003C60B8" w:rsidRDefault="006922C6" w:rsidP="000E0604">
      <w:pPr>
        <w:ind w:left="567" w:hangingChars="270" w:hanging="567"/>
        <w:rPr>
          <w:color w:val="000000" w:themeColor="text1"/>
        </w:rPr>
      </w:pPr>
    </w:p>
    <w:p w14:paraId="74E4D1BC" w14:textId="49ED72F0" w:rsidR="006922C6" w:rsidRPr="003C60B8" w:rsidRDefault="006922C6" w:rsidP="000E0604">
      <w:pPr>
        <w:ind w:left="567" w:hangingChars="270" w:hanging="567"/>
        <w:rPr>
          <w:color w:val="000000" w:themeColor="text1"/>
        </w:rPr>
      </w:pPr>
      <w:r w:rsidRPr="003C60B8">
        <w:rPr>
          <w:rFonts w:hint="eastAsia"/>
          <w:color w:val="000000" w:themeColor="text1"/>
        </w:rPr>
        <w:t>【虐待防止に関する事項】</w:t>
      </w:r>
    </w:p>
    <w:p w14:paraId="2031DB2F" w14:textId="23EE0FDB" w:rsidR="006922C6" w:rsidRPr="003C60B8" w:rsidRDefault="006922C6" w:rsidP="000E0604">
      <w:pPr>
        <w:ind w:left="567" w:hangingChars="270" w:hanging="567"/>
        <w:rPr>
          <w:color w:val="000000" w:themeColor="text1"/>
        </w:rPr>
      </w:pPr>
      <w:r w:rsidRPr="003C60B8">
        <w:rPr>
          <w:rFonts w:hint="eastAsia"/>
          <w:color w:val="000000" w:themeColor="text1"/>
        </w:rPr>
        <w:t>第１１条</w:t>
      </w:r>
    </w:p>
    <w:p w14:paraId="65189A04" w14:textId="20FEB08E" w:rsidR="006922C6" w:rsidRPr="003C60B8" w:rsidRDefault="006922C6" w:rsidP="000E0604">
      <w:pPr>
        <w:ind w:left="567" w:hangingChars="270" w:hanging="567"/>
        <w:rPr>
          <w:color w:val="000000" w:themeColor="text1"/>
        </w:rPr>
      </w:pPr>
      <w:r w:rsidRPr="003C60B8">
        <w:rPr>
          <w:rFonts w:hint="eastAsia"/>
          <w:color w:val="000000" w:themeColor="text1"/>
        </w:rPr>
        <w:t xml:space="preserve">　１．当薬局は、利用者の人権の擁護、虐待の発生又はその再発を防止するため次の措置を講ずるものとする。</w:t>
      </w:r>
    </w:p>
    <w:p w14:paraId="1655C16D" w14:textId="7BBD9B5C" w:rsidR="00A34F7E" w:rsidRPr="003C60B8" w:rsidRDefault="006922C6" w:rsidP="00D93D7C">
      <w:pPr>
        <w:ind w:left="567" w:hangingChars="270" w:hanging="567"/>
        <w:rPr>
          <w:color w:val="000000" w:themeColor="text1"/>
        </w:rPr>
      </w:pPr>
      <w:r w:rsidRPr="003C60B8">
        <w:rPr>
          <w:rFonts w:hint="eastAsia"/>
          <w:color w:val="000000" w:themeColor="text1"/>
        </w:rPr>
        <w:t xml:space="preserve">　</w:t>
      </w:r>
      <w:r w:rsidR="00A34F7E" w:rsidRPr="003C60B8">
        <w:rPr>
          <w:rFonts w:hint="eastAsia"/>
          <w:color w:val="000000" w:themeColor="text1"/>
        </w:rPr>
        <w:t xml:space="preserve">　・虐待防止のための</w:t>
      </w:r>
      <w:r w:rsidR="00D93D7C" w:rsidRPr="003C60B8">
        <w:rPr>
          <w:rFonts w:hint="eastAsia"/>
          <w:color w:val="000000" w:themeColor="text1"/>
        </w:rPr>
        <w:t>対策を検討する委員会を定期的に開催するとともに、その結果について従事者に周知徹底を図る</w:t>
      </w:r>
    </w:p>
    <w:p w14:paraId="0BD8599A" w14:textId="307F1502" w:rsidR="00DA2FED" w:rsidRPr="003C60B8" w:rsidRDefault="006922C6" w:rsidP="00A34F7E">
      <w:pPr>
        <w:ind w:firstLineChars="100" w:firstLine="210"/>
        <w:rPr>
          <w:color w:val="000000" w:themeColor="text1"/>
        </w:rPr>
      </w:pPr>
      <w:r w:rsidRPr="003C60B8">
        <w:rPr>
          <w:rFonts w:hint="eastAsia"/>
          <w:color w:val="000000" w:themeColor="text1"/>
        </w:rPr>
        <w:t xml:space="preserve">　・</w:t>
      </w:r>
      <w:r w:rsidR="00A34F7E" w:rsidRPr="003C60B8">
        <w:rPr>
          <w:rFonts w:hint="eastAsia"/>
          <w:color w:val="000000" w:themeColor="text1"/>
        </w:rPr>
        <w:t>虐待防止のための指針の整備</w:t>
      </w:r>
    </w:p>
    <w:p w14:paraId="6A680637" w14:textId="74669453" w:rsidR="00A34F7E" w:rsidRPr="003C60B8" w:rsidRDefault="00A34F7E" w:rsidP="00A8336F">
      <w:pPr>
        <w:rPr>
          <w:color w:val="000000" w:themeColor="text1"/>
        </w:rPr>
      </w:pPr>
      <w:r w:rsidRPr="003C60B8">
        <w:rPr>
          <w:rFonts w:hint="eastAsia"/>
          <w:color w:val="000000" w:themeColor="text1"/>
        </w:rPr>
        <w:t xml:space="preserve">　　・</w:t>
      </w:r>
      <w:r w:rsidR="00D93D7C" w:rsidRPr="003C60B8">
        <w:rPr>
          <w:rFonts w:hint="eastAsia"/>
          <w:color w:val="000000" w:themeColor="text1"/>
        </w:rPr>
        <w:t>虐待を防止するための定期的な研修の実施</w:t>
      </w:r>
    </w:p>
    <w:p w14:paraId="4211C37C" w14:textId="4097CB51" w:rsidR="00D93D7C" w:rsidRPr="003C60B8" w:rsidRDefault="00D93D7C" w:rsidP="00A8336F">
      <w:pPr>
        <w:rPr>
          <w:color w:val="000000" w:themeColor="text1"/>
        </w:rPr>
      </w:pPr>
      <w:r w:rsidRPr="003C60B8">
        <w:rPr>
          <w:rFonts w:hint="eastAsia"/>
          <w:color w:val="000000" w:themeColor="text1"/>
        </w:rPr>
        <w:t xml:space="preserve">　　・定期的な研修などを適切に実施するための担当者の設置</w:t>
      </w:r>
    </w:p>
    <w:p w14:paraId="459F47CC" w14:textId="260F319E" w:rsidR="006922C6" w:rsidRPr="003C60B8" w:rsidRDefault="00D93D7C" w:rsidP="00D93D7C">
      <w:pPr>
        <w:ind w:left="567" w:hangingChars="270" w:hanging="567"/>
        <w:rPr>
          <w:color w:val="000000" w:themeColor="text1"/>
        </w:rPr>
      </w:pPr>
      <w:r w:rsidRPr="003C60B8">
        <w:rPr>
          <w:rFonts w:hint="eastAsia"/>
          <w:color w:val="000000" w:themeColor="text1"/>
        </w:rPr>
        <w:t xml:space="preserve">　２．当薬局は、サービス提供中に、当該事業所従業者又は養護者（利用者の家族等高齢者を現に養護する者）による虐待を受けたと思われる利用者を発見した場合は、速やかに、これを市町村に通報するものとする。</w:t>
      </w:r>
    </w:p>
    <w:p w14:paraId="27866C1D" w14:textId="77777777" w:rsidR="006922C6" w:rsidRPr="003C60B8" w:rsidRDefault="006922C6" w:rsidP="00A8336F">
      <w:pPr>
        <w:rPr>
          <w:color w:val="000000" w:themeColor="text1"/>
        </w:rPr>
      </w:pPr>
    </w:p>
    <w:p w14:paraId="1570D22A" w14:textId="40B21289" w:rsidR="00D93D7C" w:rsidRPr="003C60B8" w:rsidRDefault="00D93D7C" w:rsidP="00A8336F">
      <w:pPr>
        <w:rPr>
          <w:color w:val="000000" w:themeColor="text1"/>
        </w:rPr>
      </w:pPr>
      <w:r w:rsidRPr="003C60B8">
        <w:rPr>
          <w:rFonts w:hint="eastAsia"/>
          <w:color w:val="000000" w:themeColor="text1"/>
        </w:rPr>
        <w:t>【身体的拘束】</w:t>
      </w:r>
    </w:p>
    <w:p w14:paraId="1E06575A" w14:textId="41C6EDEB" w:rsidR="00D93D7C" w:rsidRPr="003C60B8" w:rsidRDefault="00D93D7C" w:rsidP="00A8336F">
      <w:pPr>
        <w:rPr>
          <w:color w:val="000000" w:themeColor="text1"/>
        </w:rPr>
      </w:pPr>
      <w:r w:rsidRPr="003C60B8">
        <w:rPr>
          <w:rFonts w:hint="eastAsia"/>
          <w:color w:val="000000" w:themeColor="text1"/>
        </w:rPr>
        <w:t>第</w:t>
      </w:r>
      <w:r w:rsidR="00EC3122" w:rsidRPr="003C60B8">
        <w:rPr>
          <w:rFonts w:hint="eastAsia"/>
          <w:color w:val="000000" w:themeColor="text1"/>
        </w:rPr>
        <w:t>１２条</w:t>
      </w:r>
    </w:p>
    <w:p w14:paraId="722BF771" w14:textId="3D0A9E9D" w:rsidR="00EC3122" w:rsidRPr="003C60B8" w:rsidRDefault="00EC3122" w:rsidP="00EC3122">
      <w:pPr>
        <w:ind w:left="567" w:hangingChars="270" w:hanging="567"/>
        <w:rPr>
          <w:color w:val="000000" w:themeColor="text1"/>
        </w:rPr>
      </w:pPr>
      <w:r w:rsidRPr="003C60B8">
        <w:rPr>
          <w:rFonts w:hint="eastAsia"/>
          <w:color w:val="000000" w:themeColor="text1"/>
        </w:rPr>
        <w:t xml:space="preserve">　１．当薬局は、当該利用者又は他の利用者等の生命又は身体を保護するため緊急やむを得ない場合を除き、身体的拘束その他利用者の行動を制限する行為（以下「身体的拘束等」という。）は行わない。</w:t>
      </w:r>
    </w:p>
    <w:p w14:paraId="156177EE" w14:textId="4B805698" w:rsidR="00D93D7C" w:rsidRPr="003C60B8" w:rsidRDefault="00EC3122" w:rsidP="00EC3122">
      <w:pPr>
        <w:ind w:left="567" w:hangingChars="270" w:hanging="567"/>
        <w:rPr>
          <w:color w:val="000000" w:themeColor="text1"/>
        </w:rPr>
      </w:pPr>
      <w:r w:rsidRPr="003C60B8">
        <w:rPr>
          <w:rFonts w:hint="eastAsia"/>
          <w:color w:val="000000" w:themeColor="text1"/>
        </w:rPr>
        <w:t xml:space="preserve">　２．当薬局は、やむを得ず身体的拘束等を行う場合には、その態様及び時間、その際の利用者の心身の状況並びに緊急やむを得ない理由その他必要な事項を記録する。</w:t>
      </w:r>
    </w:p>
    <w:p w14:paraId="2FC29049" w14:textId="043C4A0D" w:rsidR="00EC3122" w:rsidRPr="003C60B8" w:rsidRDefault="00EC3122" w:rsidP="00A8336F">
      <w:pPr>
        <w:rPr>
          <w:color w:val="000000" w:themeColor="text1"/>
        </w:rPr>
      </w:pPr>
      <w:r w:rsidRPr="003C60B8">
        <w:rPr>
          <w:rFonts w:hint="eastAsia"/>
          <w:color w:val="000000" w:themeColor="text1"/>
        </w:rPr>
        <w:t xml:space="preserve">　３．当薬局は、</w:t>
      </w:r>
      <w:r w:rsidR="00983570" w:rsidRPr="003C60B8">
        <w:rPr>
          <w:rFonts w:hint="eastAsia"/>
          <w:color w:val="000000" w:themeColor="text1"/>
        </w:rPr>
        <w:t>身体的拘束等の適正化を図るため、次に掲げる措置を講ずるものとする。</w:t>
      </w:r>
    </w:p>
    <w:p w14:paraId="29F147F5" w14:textId="58B5F41A" w:rsidR="00983570" w:rsidRPr="003C60B8" w:rsidRDefault="00983570" w:rsidP="00DB025A">
      <w:pPr>
        <w:ind w:left="567" w:hangingChars="270" w:hanging="567"/>
        <w:rPr>
          <w:color w:val="000000" w:themeColor="text1"/>
        </w:rPr>
      </w:pPr>
      <w:r w:rsidRPr="003C60B8">
        <w:rPr>
          <w:rFonts w:hint="eastAsia"/>
          <w:color w:val="000000" w:themeColor="text1"/>
        </w:rPr>
        <w:t xml:space="preserve">　　・身体的拘束等の適正化のための対策を検討する委員会を定期的に開催するとともに、その結果について、従業員に周知徹底を図る</w:t>
      </w:r>
    </w:p>
    <w:p w14:paraId="0AE44D6A" w14:textId="3297835A" w:rsidR="00DB025A" w:rsidRPr="003C60B8" w:rsidRDefault="00DB025A" w:rsidP="00A8336F">
      <w:pPr>
        <w:rPr>
          <w:color w:val="000000" w:themeColor="text1"/>
        </w:rPr>
      </w:pPr>
      <w:r w:rsidRPr="003C60B8">
        <w:rPr>
          <w:rFonts w:hint="eastAsia"/>
          <w:color w:val="000000" w:themeColor="text1"/>
        </w:rPr>
        <w:t xml:space="preserve">　　・身体的拘束等の適正化のための指針を整備する</w:t>
      </w:r>
    </w:p>
    <w:p w14:paraId="2F58CEE0" w14:textId="1271CB78" w:rsidR="00DB025A" w:rsidRPr="003C60B8" w:rsidRDefault="00DB025A" w:rsidP="00A8336F">
      <w:pPr>
        <w:rPr>
          <w:color w:val="000000" w:themeColor="text1"/>
        </w:rPr>
      </w:pPr>
      <w:r w:rsidRPr="003C60B8">
        <w:rPr>
          <w:rFonts w:hint="eastAsia"/>
          <w:color w:val="000000" w:themeColor="text1"/>
        </w:rPr>
        <w:t xml:space="preserve">　　・従業員に対し、身体的拘束等の適正化のための研修を定期的に実施する</w:t>
      </w:r>
    </w:p>
    <w:p w14:paraId="0A6A1FAA" w14:textId="77777777" w:rsidR="00EC3122" w:rsidRPr="003C60B8" w:rsidRDefault="00EC3122" w:rsidP="00A8336F">
      <w:pPr>
        <w:rPr>
          <w:color w:val="000000" w:themeColor="text1"/>
        </w:rPr>
      </w:pPr>
    </w:p>
    <w:p w14:paraId="40AA5726" w14:textId="17E40AFF" w:rsidR="00520C75" w:rsidRPr="003C60B8" w:rsidRDefault="00520C75" w:rsidP="00A8336F">
      <w:pPr>
        <w:rPr>
          <w:color w:val="000000" w:themeColor="text1"/>
        </w:rPr>
      </w:pPr>
      <w:r w:rsidRPr="003C60B8">
        <w:rPr>
          <w:rFonts w:hint="eastAsia"/>
          <w:color w:val="000000" w:themeColor="text1"/>
        </w:rPr>
        <w:t>【感染症の予防及びまん延の防止のための措置】</w:t>
      </w:r>
    </w:p>
    <w:p w14:paraId="217766A7" w14:textId="1AB6E2BA" w:rsidR="00520C75" w:rsidRPr="003C60B8" w:rsidRDefault="00520C75" w:rsidP="00A8336F">
      <w:pPr>
        <w:rPr>
          <w:color w:val="000000" w:themeColor="text1"/>
        </w:rPr>
      </w:pPr>
      <w:r w:rsidRPr="003C60B8">
        <w:rPr>
          <w:rFonts w:hint="eastAsia"/>
          <w:color w:val="000000" w:themeColor="text1"/>
        </w:rPr>
        <w:t>第１３条</w:t>
      </w:r>
    </w:p>
    <w:p w14:paraId="1DCFB759" w14:textId="35013750" w:rsidR="00520C75" w:rsidRPr="003C60B8" w:rsidRDefault="00520C75" w:rsidP="00520C75">
      <w:pPr>
        <w:ind w:left="567" w:hangingChars="270" w:hanging="567"/>
        <w:rPr>
          <w:color w:val="000000" w:themeColor="text1"/>
        </w:rPr>
      </w:pPr>
      <w:r w:rsidRPr="003C60B8">
        <w:rPr>
          <w:rFonts w:hint="eastAsia"/>
          <w:color w:val="000000" w:themeColor="text1"/>
        </w:rPr>
        <w:t xml:space="preserve">　１．当薬局は、当事業所において感染症が発生し、又はまん延しないように、次に掲げる措置を講ずるよう努める。</w:t>
      </w:r>
    </w:p>
    <w:p w14:paraId="2357CFC9" w14:textId="43E74FF0" w:rsidR="00520C75" w:rsidRPr="003C60B8" w:rsidRDefault="00520C75" w:rsidP="009512A7">
      <w:pPr>
        <w:ind w:left="567" w:hangingChars="270" w:hanging="567"/>
        <w:rPr>
          <w:color w:val="000000" w:themeColor="text1"/>
        </w:rPr>
      </w:pPr>
      <w:r w:rsidRPr="003C60B8">
        <w:rPr>
          <w:rFonts w:hint="eastAsia"/>
          <w:color w:val="000000" w:themeColor="text1"/>
        </w:rPr>
        <w:t xml:space="preserve">　　・事業所における感染症の予防及びまん延の防止のための対策を検討する委員会を定期的に開催するとともに、その結果について、従業員に周知徹底を図る</w:t>
      </w:r>
    </w:p>
    <w:p w14:paraId="40B47E3E" w14:textId="2E4C9680" w:rsidR="00520C75" w:rsidRPr="003C60B8" w:rsidRDefault="00520C75" w:rsidP="00A8336F">
      <w:pPr>
        <w:rPr>
          <w:color w:val="000000" w:themeColor="text1"/>
        </w:rPr>
      </w:pPr>
      <w:r w:rsidRPr="003C60B8">
        <w:rPr>
          <w:rFonts w:hint="eastAsia"/>
          <w:color w:val="000000" w:themeColor="text1"/>
        </w:rPr>
        <w:t xml:space="preserve">　　・事業所における感染症の予防及びまん延の防止のための指針を整備する</w:t>
      </w:r>
    </w:p>
    <w:p w14:paraId="7B2C807A" w14:textId="5EC44507" w:rsidR="00520C75" w:rsidRPr="003C60B8" w:rsidRDefault="00520C75" w:rsidP="009512A7">
      <w:pPr>
        <w:ind w:left="567" w:hangingChars="270" w:hanging="567"/>
        <w:rPr>
          <w:color w:val="000000" w:themeColor="text1"/>
        </w:rPr>
      </w:pPr>
      <w:r w:rsidRPr="003C60B8">
        <w:rPr>
          <w:rFonts w:hint="eastAsia"/>
          <w:color w:val="000000" w:themeColor="text1"/>
        </w:rPr>
        <w:t xml:space="preserve">　　・事業所において、従業員に対し、感染症の予防及び</w:t>
      </w:r>
      <w:r w:rsidR="009512A7" w:rsidRPr="003C60B8">
        <w:rPr>
          <w:rFonts w:hint="eastAsia"/>
          <w:color w:val="000000" w:themeColor="text1"/>
        </w:rPr>
        <w:t>まん延の防止のための研修並びに感染症の予防及びまん延の防止のための訓練を定期的に実施する</w:t>
      </w:r>
    </w:p>
    <w:p w14:paraId="03348728" w14:textId="77777777" w:rsidR="00520C75" w:rsidRPr="003C60B8" w:rsidRDefault="00520C75" w:rsidP="00A8336F">
      <w:pPr>
        <w:rPr>
          <w:color w:val="000000" w:themeColor="text1"/>
        </w:rPr>
      </w:pPr>
    </w:p>
    <w:p w14:paraId="3B0A7477" w14:textId="59B5DBF9" w:rsidR="00520C75" w:rsidRPr="003C60B8" w:rsidRDefault="009512A7" w:rsidP="00A8336F">
      <w:pPr>
        <w:rPr>
          <w:color w:val="000000" w:themeColor="text1"/>
        </w:rPr>
      </w:pPr>
      <w:r w:rsidRPr="003C60B8">
        <w:rPr>
          <w:rFonts w:hint="eastAsia"/>
          <w:color w:val="000000" w:themeColor="text1"/>
        </w:rPr>
        <w:t>【職場におけるハラスメントの防止】</w:t>
      </w:r>
    </w:p>
    <w:p w14:paraId="05A96E6C" w14:textId="26DCD7E4" w:rsidR="009512A7" w:rsidRPr="003C60B8" w:rsidRDefault="009512A7" w:rsidP="00A8336F">
      <w:pPr>
        <w:rPr>
          <w:color w:val="000000" w:themeColor="text1"/>
        </w:rPr>
      </w:pPr>
      <w:r w:rsidRPr="003C60B8">
        <w:rPr>
          <w:rFonts w:hint="eastAsia"/>
          <w:color w:val="000000" w:themeColor="text1"/>
        </w:rPr>
        <w:t>第１５条</w:t>
      </w:r>
    </w:p>
    <w:p w14:paraId="6904A20E" w14:textId="3783B893" w:rsidR="009512A7" w:rsidRPr="003C60B8" w:rsidRDefault="009512A7" w:rsidP="009322E9">
      <w:pPr>
        <w:ind w:left="567" w:hangingChars="270" w:hanging="567"/>
        <w:rPr>
          <w:color w:val="000000" w:themeColor="text1"/>
        </w:rPr>
      </w:pPr>
      <w:r w:rsidRPr="003C60B8">
        <w:rPr>
          <w:rFonts w:hint="eastAsia"/>
          <w:color w:val="000000" w:themeColor="text1"/>
        </w:rPr>
        <w:t xml:space="preserve">　１．当薬局は、適切なサービスの</w:t>
      </w:r>
      <w:r w:rsidR="009322E9" w:rsidRPr="003C60B8">
        <w:rPr>
          <w:rFonts w:hint="eastAsia"/>
          <w:color w:val="000000" w:themeColor="text1"/>
        </w:rPr>
        <w:t>提供を確保する観点から、職場において行われる性的な言動又は優越的な関係を背景とした言動であって業務上必要かつ相当な範囲を超えたものにより従業員の就業環境が害されることを防止するための方針の明確化等の必要な措置を講ずる。</w:t>
      </w:r>
    </w:p>
    <w:p w14:paraId="28CCE361" w14:textId="77777777" w:rsidR="00520C75" w:rsidRPr="003C60B8" w:rsidRDefault="00520C75" w:rsidP="00A8336F">
      <w:pPr>
        <w:rPr>
          <w:color w:val="000000" w:themeColor="text1"/>
        </w:rPr>
      </w:pPr>
    </w:p>
    <w:p w14:paraId="07338F32" w14:textId="32458765" w:rsidR="0066501B" w:rsidRPr="003C60B8" w:rsidRDefault="0066501B" w:rsidP="00A8336F">
      <w:pPr>
        <w:rPr>
          <w:color w:val="000000" w:themeColor="text1"/>
        </w:rPr>
      </w:pPr>
      <w:r w:rsidRPr="003C60B8">
        <w:rPr>
          <w:rFonts w:hint="eastAsia"/>
          <w:color w:val="000000" w:themeColor="text1"/>
        </w:rPr>
        <w:t>【業務継続計画の策定等】</w:t>
      </w:r>
    </w:p>
    <w:p w14:paraId="2191229B" w14:textId="392B4DF3" w:rsidR="0066501B" w:rsidRPr="003C60B8" w:rsidRDefault="0066501B" w:rsidP="00A8336F">
      <w:pPr>
        <w:rPr>
          <w:color w:val="000000" w:themeColor="text1"/>
        </w:rPr>
      </w:pPr>
      <w:r w:rsidRPr="003C60B8">
        <w:rPr>
          <w:rFonts w:hint="eastAsia"/>
          <w:color w:val="000000" w:themeColor="text1"/>
        </w:rPr>
        <w:t>第１６条</w:t>
      </w:r>
    </w:p>
    <w:p w14:paraId="181B8E44" w14:textId="19E500A0" w:rsidR="0066501B" w:rsidRPr="003C60B8" w:rsidRDefault="0066501B" w:rsidP="00A84D67">
      <w:pPr>
        <w:ind w:left="567" w:hangingChars="270" w:hanging="567"/>
        <w:rPr>
          <w:color w:val="000000" w:themeColor="text1"/>
        </w:rPr>
      </w:pPr>
      <w:r w:rsidRPr="003C60B8">
        <w:rPr>
          <w:rFonts w:hint="eastAsia"/>
          <w:color w:val="000000" w:themeColor="text1"/>
        </w:rPr>
        <w:t xml:space="preserve">　１．当薬局は、感染症や非常災害の発生時において、利用者に対し</w:t>
      </w:r>
      <w:r w:rsidR="004675EB" w:rsidRPr="003C60B8">
        <w:rPr>
          <w:rFonts w:hint="eastAsia"/>
          <w:color w:val="000000" w:themeColor="text1"/>
        </w:rPr>
        <w:t>居宅</w:t>
      </w:r>
      <w:r w:rsidR="00B173F0" w:rsidRPr="003C60B8">
        <w:rPr>
          <w:rFonts w:hint="eastAsia"/>
          <w:color w:val="000000" w:themeColor="text1"/>
        </w:rPr>
        <w:t>療養管理指導等の提供を</w:t>
      </w:r>
      <w:r w:rsidR="00B846DC" w:rsidRPr="003C60B8">
        <w:rPr>
          <w:rFonts w:hint="eastAsia"/>
          <w:color w:val="000000" w:themeColor="text1"/>
        </w:rPr>
        <w:t>継続的に実施するための、</w:t>
      </w:r>
      <w:r w:rsidR="00A84D67" w:rsidRPr="003C60B8">
        <w:rPr>
          <w:rFonts w:hint="eastAsia"/>
          <w:color w:val="000000" w:themeColor="text1"/>
        </w:rPr>
        <w:t>及び非常時の体制で早期の業務再開を図るための計画（以下「業務継続計画」という。）を策定し、当該業務継続計画に従い必要な措置を講ずるものとする。</w:t>
      </w:r>
    </w:p>
    <w:p w14:paraId="21FC7005" w14:textId="3B9B08BA" w:rsidR="00B846DC" w:rsidRPr="003C60B8" w:rsidRDefault="00A84D67" w:rsidP="00A84D67">
      <w:pPr>
        <w:ind w:left="567" w:hangingChars="270" w:hanging="567"/>
        <w:rPr>
          <w:color w:val="000000" w:themeColor="text1"/>
        </w:rPr>
      </w:pPr>
      <w:r w:rsidRPr="003C60B8">
        <w:rPr>
          <w:rFonts w:hint="eastAsia"/>
          <w:color w:val="000000" w:themeColor="text1"/>
        </w:rPr>
        <w:t xml:space="preserve">　２．当薬局は、従業者に対し、業務継続計画について周知するとともに、必要な研修及び訓練を定期的に実施するものとする。</w:t>
      </w:r>
    </w:p>
    <w:p w14:paraId="5BB82343" w14:textId="7E4ABA01" w:rsidR="0066501B" w:rsidRPr="003C60B8" w:rsidRDefault="00A84D67" w:rsidP="00A84D67">
      <w:pPr>
        <w:ind w:left="567" w:hangingChars="270" w:hanging="567"/>
        <w:rPr>
          <w:color w:val="000000" w:themeColor="text1"/>
        </w:rPr>
      </w:pPr>
      <w:r w:rsidRPr="003C60B8">
        <w:rPr>
          <w:rFonts w:hint="eastAsia"/>
          <w:color w:val="000000" w:themeColor="text1"/>
        </w:rPr>
        <w:t xml:space="preserve">　３．当薬局は、定期的に業務継続計画の見直しを行い、必要に応じて業務継続計画の変更を行うものとする。</w:t>
      </w:r>
    </w:p>
    <w:p w14:paraId="3B4D29DB" w14:textId="77777777" w:rsidR="00A84D67" w:rsidRPr="003C60B8" w:rsidRDefault="00A84D67" w:rsidP="00A8336F">
      <w:pPr>
        <w:rPr>
          <w:color w:val="000000" w:themeColor="text1"/>
        </w:rPr>
      </w:pPr>
    </w:p>
    <w:p w14:paraId="58881161" w14:textId="46C25B21" w:rsidR="00AC649B" w:rsidRPr="003C60B8" w:rsidRDefault="00555D21" w:rsidP="00A8336F">
      <w:pPr>
        <w:rPr>
          <w:color w:val="000000" w:themeColor="text1"/>
        </w:rPr>
      </w:pPr>
      <w:r w:rsidRPr="003C60B8">
        <w:rPr>
          <w:rFonts w:hint="eastAsia"/>
          <w:color w:val="000000" w:themeColor="text1"/>
        </w:rPr>
        <w:t>【その他運営に関する重要事項】</w:t>
      </w:r>
    </w:p>
    <w:p w14:paraId="770F9C23" w14:textId="15A75B64" w:rsidR="00555D21" w:rsidRPr="003C60B8" w:rsidRDefault="00555D21" w:rsidP="00A8336F">
      <w:pPr>
        <w:rPr>
          <w:color w:val="000000" w:themeColor="text1"/>
        </w:rPr>
      </w:pPr>
      <w:r w:rsidRPr="003C60B8">
        <w:rPr>
          <w:rFonts w:hint="eastAsia"/>
          <w:color w:val="000000" w:themeColor="text1"/>
        </w:rPr>
        <w:t>第１</w:t>
      </w:r>
      <w:r w:rsidR="0066501B" w:rsidRPr="003C60B8">
        <w:rPr>
          <w:rFonts w:hint="eastAsia"/>
          <w:color w:val="000000" w:themeColor="text1"/>
        </w:rPr>
        <w:t>７</w:t>
      </w:r>
      <w:r w:rsidRPr="003C60B8">
        <w:rPr>
          <w:rFonts w:hint="eastAsia"/>
          <w:color w:val="000000" w:themeColor="text1"/>
        </w:rPr>
        <w:t>条</w:t>
      </w:r>
    </w:p>
    <w:p w14:paraId="0BA0090D" w14:textId="43134761" w:rsidR="00555D21" w:rsidRPr="003C60B8" w:rsidRDefault="00555D21" w:rsidP="00A175A5">
      <w:pPr>
        <w:ind w:left="567" w:hangingChars="270" w:hanging="567"/>
        <w:rPr>
          <w:color w:val="000000" w:themeColor="text1"/>
        </w:rPr>
      </w:pPr>
      <w:r w:rsidRPr="003C60B8">
        <w:rPr>
          <w:rFonts w:hint="eastAsia"/>
          <w:color w:val="000000" w:themeColor="text1"/>
        </w:rPr>
        <w:t xml:space="preserve">　１．</w:t>
      </w:r>
      <w:r w:rsidR="00A175A5" w:rsidRPr="003C60B8">
        <w:rPr>
          <w:rFonts w:hint="eastAsia"/>
          <w:color w:val="000000" w:themeColor="text1"/>
        </w:rPr>
        <w:t>当薬局</w:t>
      </w:r>
      <w:r w:rsidRPr="003C60B8">
        <w:rPr>
          <w:rFonts w:hint="eastAsia"/>
          <w:color w:val="000000" w:themeColor="text1"/>
        </w:rPr>
        <w:t>は、社会的使命を十分認識し、従業者の質的向上を図るため定期的な研修の機会を設け、質の保証ができうる業務態勢を整備する。</w:t>
      </w:r>
    </w:p>
    <w:p w14:paraId="1587FC82" w14:textId="05B43BC7" w:rsidR="00555D21" w:rsidRPr="003C60B8" w:rsidRDefault="00555D21" w:rsidP="00A8336F">
      <w:pPr>
        <w:rPr>
          <w:color w:val="000000" w:themeColor="text1"/>
        </w:rPr>
      </w:pPr>
      <w:r w:rsidRPr="003C60B8">
        <w:rPr>
          <w:rFonts w:hint="eastAsia"/>
          <w:color w:val="000000" w:themeColor="text1"/>
        </w:rPr>
        <w:t xml:space="preserve">　２．従業者は、業務上知りえた利用者様または</w:t>
      </w:r>
      <w:r w:rsidR="00311924" w:rsidRPr="003C60B8">
        <w:rPr>
          <w:rFonts w:hint="eastAsia"/>
          <w:color w:val="000000" w:themeColor="text1"/>
        </w:rPr>
        <w:t>その</w:t>
      </w:r>
      <w:r w:rsidRPr="003C60B8">
        <w:rPr>
          <w:rFonts w:hint="eastAsia"/>
          <w:color w:val="000000" w:themeColor="text1"/>
        </w:rPr>
        <w:t>家族様の個人情報(秘密)を保持する。</w:t>
      </w:r>
    </w:p>
    <w:p w14:paraId="1CEED754" w14:textId="05776AC8" w:rsidR="00AC649B" w:rsidRPr="003C60B8" w:rsidRDefault="00555D21" w:rsidP="00A8336F">
      <w:pPr>
        <w:rPr>
          <w:color w:val="000000" w:themeColor="text1"/>
        </w:rPr>
      </w:pPr>
      <w:r w:rsidRPr="003C60B8">
        <w:rPr>
          <w:rFonts w:hint="eastAsia"/>
          <w:color w:val="000000" w:themeColor="text1"/>
        </w:rPr>
        <w:t xml:space="preserve">　</w:t>
      </w:r>
      <w:r w:rsidR="00401734" w:rsidRPr="003C60B8">
        <w:rPr>
          <w:rFonts w:hint="eastAsia"/>
          <w:color w:val="000000" w:themeColor="text1"/>
        </w:rPr>
        <w:t>３</w:t>
      </w:r>
      <w:r w:rsidRPr="003C60B8">
        <w:rPr>
          <w:rFonts w:hint="eastAsia"/>
          <w:color w:val="000000" w:themeColor="text1"/>
        </w:rPr>
        <w:t>．従業者であった者に、業務上知りえた利用者様または</w:t>
      </w:r>
      <w:r w:rsidR="00311924" w:rsidRPr="003C60B8">
        <w:rPr>
          <w:rFonts w:hint="eastAsia"/>
          <w:color w:val="000000" w:themeColor="text1"/>
        </w:rPr>
        <w:t>その</w:t>
      </w:r>
      <w:r w:rsidRPr="003C60B8">
        <w:rPr>
          <w:rFonts w:hint="eastAsia"/>
          <w:color w:val="000000" w:themeColor="text1"/>
        </w:rPr>
        <w:t>家族様</w:t>
      </w:r>
      <w:r w:rsidR="00311924" w:rsidRPr="003C60B8">
        <w:rPr>
          <w:rFonts w:hint="eastAsia"/>
          <w:color w:val="000000" w:themeColor="text1"/>
        </w:rPr>
        <w:t>の個人情報(秘密</w:t>
      </w:r>
      <w:r w:rsidR="00311924" w:rsidRPr="003C60B8">
        <w:rPr>
          <w:color w:val="000000" w:themeColor="text1"/>
        </w:rPr>
        <w:t>)</w:t>
      </w:r>
      <w:r w:rsidR="00311924" w:rsidRPr="003C60B8">
        <w:rPr>
          <w:rFonts w:hint="eastAsia"/>
          <w:color w:val="000000" w:themeColor="text1"/>
        </w:rPr>
        <w:t>を</w:t>
      </w:r>
    </w:p>
    <w:p w14:paraId="11C76BAA" w14:textId="77777777" w:rsidR="00311924" w:rsidRPr="003C60B8" w:rsidRDefault="00311924" w:rsidP="00A8336F">
      <w:pPr>
        <w:rPr>
          <w:color w:val="000000" w:themeColor="text1"/>
        </w:rPr>
      </w:pPr>
      <w:r w:rsidRPr="003C60B8">
        <w:rPr>
          <w:rFonts w:hint="eastAsia"/>
          <w:color w:val="000000" w:themeColor="text1"/>
        </w:rPr>
        <w:t xml:space="preserve">　　　保持させるため従業者でなくなった後においてもこれらの秘密を保持するべき旨を</w:t>
      </w:r>
    </w:p>
    <w:p w14:paraId="2A7A0A70" w14:textId="77777777" w:rsidR="00AC649B" w:rsidRPr="003C60B8" w:rsidRDefault="00311924" w:rsidP="00A8336F">
      <w:pPr>
        <w:rPr>
          <w:color w:val="000000" w:themeColor="text1"/>
        </w:rPr>
      </w:pPr>
      <w:r w:rsidRPr="003C60B8">
        <w:rPr>
          <w:rFonts w:hint="eastAsia"/>
          <w:color w:val="000000" w:themeColor="text1"/>
        </w:rPr>
        <w:lastRenderedPageBreak/>
        <w:t xml:space="preserve">　　　従業者との雇用契約の内容とする。</w:t>
      </w:r>
    </w:p>
    <w:p w14:paraId="26EF2E93" w14:textId="77777777" w:rsidR="00311924" w:rsidRPr="003C60B8" w:rsidRDefault="00311924" w:rsidP="00A8336F">
      <w:pPr>
        <w:rPr>
          <w:color w:val="000000" w:themeColor="text1"/>
        </w:rPr>
      </w:pPr>
      <w:r w:rsidRPr="003C60B8">
        <w:rPr>
          <w:rFonts w:hint="eastAsia"/>
          <w:color w:val="000000" w:themeColor="text1"/>
        </w:rPr>
        <w:t xml:space="preserve">　４．サービス担当者会議等において、利用者様の個人情報を用いる場合は、利用者様の</w:t>
      </w:r>
    </w:p>
    <w:p w14:paraId="40DA869C" w14:textId="77777777" w:rsidR="00311924" w:rsidRPr="003C60B8" w:rsidRDefault="00311924" w:rsidP="00A8336F">
      <w:pPr>
        <w:rPr>
          <w:color w:val="000000" w:themeColor="text1"/>
        </w:rPr>
      </w:pPr>
      <w:r w:rsidRPr="003C60B8">
        <w:rPr>
          <w:rFonts w:hint="eastAsia"/>
          <w:color w:val="000000" w:themeColor="text1"/>
        </w:rPr>
        <w:t xml:space="preserve">　　　同意を、家族様の個人情報を用いる場合は当該家族様の同意を、予め文書により</w:t>
      </w:r>
    </w:p>
    <w:p w14:paraId="0F503ED4" w14:textId="6E48C2F7" w:rsidR="00311924" w:rsidRPr="003C60B8" w:rsidRDefault="00311924" w:rsidP="00A8336F">
      <w:pPr>
        <w:rPr>
          <w:color w:val="000000" w:themeColor="text1"/>
        </w:rPr>
      </w:pPr>
      <w:r w:rsidRPr="003C60B8">
        <w:rPr>
          <w:rFonts w:hint="eastAsia"/>
          <w:color w:val="000000" w:themeColor="text1"/>
        </w:rPr>
        <w:t xml:space="preserve">　　　得ておくこととする。</w:t>
      </w:r>
    </w:p>
    <w:p w14:paraId="1CE8F667" w14:textId="67156126" w:rsidR="00311924" w:rsidRPr="003C60B8" w:rsidRDefault="00311924" w:rsidP="00A175A5">
      <w:pPr>
        <w:ind w:left="567" w:hangingChars="270" w:hanging="567"/>
        <w:rPr>
          <w:color w:val="000000" w:themeColor="text1"/>
        </w:rPr>
      </w:pPr>
      <w:r w:rsidRPr="003C60B8">
        <w:rPr>
          <w:rFonts w:hint="eastAsia"/>
          <w:color w:val="000000" w:themeColor="text1"/>
        </w:rPr>
        <w:t xml:space="preserve">　５．この規定に定める事項の外、運営に関する重要事項は、</w:t>
      </w:r>
      <w:r w:rsidR="00A175A5" w:rsidRPr="003C60B8">
        <w:rPr>
          <w:rFonts w:hint="eastAsia"/>
          <w:color w:val="000000" w:themeColor="text1"/>
        </w:rPr>
        <w:t>当薬局</w:t>
      </w:r>
      <w:r w:rsidRPr="003C60B8">
        <w:rPr>
          <w:rFonts w:hint="eastAsia"/>
          <w:color w:val="000000" w:themeColor="text1"/>
        </w:rPr>
        <w:t>と事業所の管理者との協議に基づいて定めるものとする。</w:t>
      </w:r>
    </w:p>
    <w:p w14:paraId="30417C2D" w14:textId="77777777" w:rsidR="00311924" w:rsidRPr="003C60B8" w:rsidRDefault="00311924" w:rsidP="00A8336F">
      <w:pPr>
        <w:rPr>
          <w:color w:val="000000" w:themeColor="text1"/>
        </w:rPr>
      </w:pPr>
    </w:p>
    <w:p w14:paraId="5B458B02" w14:textId="77777777" w:rsidR="00311924" w:rsidRPr="003C60B8" w:rsidRDefault="00311924" w:rsidP="00A8336F">
      <w:pPr>
        <w:rPr>
          <w:color w:val="000000" w:themeColor="text1"/>
        </w:rPr>
      </w:pPr>
    </w:p>
    <w:p w14:paraId="1D1EEB4D" w14:textId="25B98F63" w:rsidR="00AC649B" w:rsidRPr="003C60B8" w:rsidRDefault="00311924" w:rsidP="00A8336F">
      <w:pPr>
        <w:rPr>
          <w:color w:val="000000" w:themeColor="text1"/>
        </w:rPr>
      </w:pPr>
      <w:r w:rsidRPr="003C60B8">
        <w:rPr>
          <w:rFonts w:hint="eastAsia"/>
          <w:color w:val="000000" w:themeColor="text1"/>
        </w:rPr>
        <w:t>本規定は</w:t>
      </w:r>
      <w:r w:rsidR="000B5102" w:rsidRPr="003C60B8">
        <w:rPr>
          <w:rFonts w:hint="eastAsia"/>
          <w:color w:val="000000" w:themeColor="text1"/>
        </w:rPr>
        <w:t>令和</w:t>
      </w:r>
      <w:r w:rsidR="009445CE" w:rsidRPr="003C60B8">
        <w:rPr>
          <w:rFonts w:hint="eastAsia"/>
          <w:color w:val="000000" w:themeColor="text1"/>
        </w:rPr>
        <w:t>５</w:t>
      </w:r>
      <w:r w:rsidRPr="003C60B8">
        <w:rPr>
          <w:rFonts w:hint="eastAsia"/>
          <w:color w:val="000000" w:themeColor="text1"/>
        </w:rPr>
        <w:t>年</w:t>
      </w:r>
      <w:r w:rsidR="009445CE" w:rsidRPr="003C60B8">
        <w:rPr>
          <w:rFonts w:hint="eastAsia"/>
          <w:color w:val="000000" w:themeColor="text1"/>
        </w:rPr>
        <w:t>１</w:t>
      </w:r>
      <w:r w:rsidRPr="003C60B8">
        <w:rPr>
          <w:rFonts w:hint="eastAsia"/>
          <w:color w:val="000000" w:themeColor="text1"/>
        </w:rPr>
        <w:t>月１日より施行する。</w:t>
      </w:r>
    </w:p>
    <w:p w14:paraId="5D9B3477" w14:textId="281F4BBF" w:rsidR="005D118B" w:rsidRPr="003C60B8" w:rsidRDefault="005D118B" w:rsidP="00A8336F">
      <w:pPr>
        <w:rPr>
          <w:color w:val="000000" w:themeColor="text1"/>
        </w:rPr>
      </w:pPr>
      <w:r w:rsidRPr="003C60B8">
        <w:rPr>
          <w:rFonts w:hint="eastAsia"/>
          <w:color w:val="000000" w:themeColor="text1"/>
        </w:rPr>
        <w:t>本規定は令和6年4月１日より施行する。</w:t>
      </w:r>
    </w:p>
    <w:p w14:paraId="4635AC68" w14:textId="77777777" w:rsidR="00AC649B" w:rsidRPr="003C60B8" w:rsidRDefault="00AC649B" w:rsidP="00A8336F">
      <w:pPr>
        <w:rPr>
          <w:color w:val="000000" w:themeColor="text1"/>
        </w:rPr>
      </w:pPr>
    </w:p>
    <w:p w14:paraId="1423FDE8" w14:textId="77777777" w:rsidR="00AC649B" w:rsidRPr="003C60B8" w:rsidRDefault="00AC649B" w:rsidP="00A8336F">
      <w:pPr>
        <w:rPr>
          <w:color w:val="000000" w:themeColor="text1"/>
        </w:rPr>
      </w:pPr>
    </w:p>
    <w:p w14:paraId="43D064E1" w14:textId="77777777" w:rsidR="00AC649B" w:rsidRPr="003C60B8" w:rsidRDefault="00AC649B" w:rsidP="00A8336F">
      <w:pPr>
        <w:rPr>
          <w:color w:val="000000" w:themeColor="text1"/>
        </w:rPr>
      </w:pPr>
    </w:p>
    <w:p w14:paraId="2CBADD09" w14:textId="77777777" w:rsidR="00AC649B" w:rsidRPr="003C60B8" w:rsidRDefault="00AC649B" w:rsidP="00A8336F">
      <w:pPr>
        <w:rPr>
          <w:color w:val="000000" w:themeColor="text1"/>
        </w:rPr>
      </w:pPr>
    </w:p>
    <w:sectPr w:rsidR="00AC649B" w:rsidRPr="003C60B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9330E" w14:textId="77777777" w:rsidR="008244FA" w:rsidRDefault="008244FA" w:rsidP="00555D21">
      <w:r>
        <w:separator/>
      </w:r>
    </w:p>
  </w:endnote>
  <w:endnote w:type="continuationSeparator" w:id="0">
    <w:p w14:paraId="3A92B8B9" w14:textId="77777777" w:rsidR="008244FA" w:rsidRDefault="008244FA" w:rsidP="00555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6F35A" w14:textId="77777777" w:rsidR="008244FA" w:rsidRDefault="008244FA" w:rsidP="00555D21">
      <w:r>
        <w:separator/>
      </w:r>
    </w:p>
  </w:footnote>
  <w:footnote w:type="continuationSeparator" w:id="0">
    <w:p w14:paraId="72029233" w14:textId="77777777" w:rsidR="008244FA" w:rsidRDefault="008244FA" w:rsidP="00555D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21830"/>
    <w:multiLevelType w:val="hybridMultilevel"/>
    <w:tmpl w:val="36023F1C"/>
    <w:lvl w:ilvl="0" w:tplc="71544464">
      <w:start w:val="1"/>
      <w:numFmt w:val="decimalFullWidth"/>
      <w:lvlText w:val="%1．"/>
      <w:lvlJc w:val="left"/>
      <w:pPr>
        <w:ind w:left="594" w:hanging="384"/>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5F16B3E"/>
    <w:multiLevelType w:val="hybridMultilevel"/>
    <w:tmpl w:val="74960A14"/>
    <w:lvl w:ilvl="0" w:tplc="5C20CBC8">
      <w:start w:val="1"/>
      <w:numFmt w:val="decimalFullWidth"/>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33726D2"/>
    <w:multiLevelType w:val="hybridMultilevel"/>
    <w:tmpl w:val="598A9BF8"/>
    <w:lvl w:ilvl="0" w:tplc="D35AA272">
      <w:start w:val="1"/>
      <w:numFmt w:val="decimalFullWidth"/>
      <w:lvlText w:val="%1．"/>
      <w:lvlJc w:val="left"/>
      <w:pPr>
        <w:ind w:left="715" w:hanging="432"/>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3" w15:restartNumberingAfterBreak="0">
    <w:nsid w:val="55EA44E4"/>
    <w:multiLevelType w:val="hybridMultilevel"/>
    <w:tmpl w:val="64209C30"/>
    <w:lvl w:ilvl="0" w:tplc="4A5E7B7A">
      <w:start w:val="2"/>
      <w:numFmt w:val="decimalFullWidth"/>
      <w:lvlText w:val="%1．"/>
      <w:lvlJc w:val="left"/>
      <w:pPr>
        <w:ind w:left="636" w:hanging="432"/>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4" w15:restartNumberingAfterBreak="0">
    <w:nsid w:val="7C580610"/>
    <w:multiLevelType w:val="hybridMultilevel"/>
    <w:tmpl w:val="D6A03890"/>
    <w:lvl w:ilvl="0" w:tplc="4A90D520">
      <w:start w:val="1"/>
      <w:numFmt w:val="decimalFullWidth"/>
      <w:lvlText w:val="%1．"/>
      <w:lvlJc w:val="left"/>
      <w:pPr>
        <w:ind w:left="588" w:hanging="384"/>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1667129429">
    <w:abstractNumId w:val="2"/>
  </w:num>
  <w:num w:numId="2" w16cid:durableId="611129979">
    <w:abstractNumId w:val="4"/>
  </w:num>
  <w:num w:numId="3" w16cid:durableId="234169280">
    <w:abstractNumId w:val="0"/>
  </w:num>
  <w:num w:numId="4" w16cid:durableId="148330135">
    <w:abstractNumId w:val="1"/>
  </w:num>
  <w:num w:numId="5" w16cid:durableId="137503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0F7"/>
    <w:rsid w:val="000373D6"/>
    <w:rsid w:val="000749C7"/>
    <w:rsid w:val="000A2EF0"/>
    <w:rsid w:val="000B5102"/>
    <w:rsid w:val="000C3F4A"/>
    <w:rsid w:val="000E0604"/>
    <w:rsid w:val="00170EAF"/>
    <w:rsid w:val="001A0E2C"/>
    <w:rsid w:val="001C0ADF"/>
    <w:rsid w:val="00202D1C"/>
    <w:rsid w:val="00210D08"/>
    <w:rsid w:val="002D3253"/>
    <w:rsid w:val="002D5D8C"/>
    <w:rsid w:val="00311924"/>
    <w:rsid w:val="00340492"/>
    <w:rsid w:val="00342F63"/>
    <w:rsid w:val="00373EBC"/>
    <w:rsid w:val="003B67E8"/>
    <w:rsid w:val="003C60B8"/>
    <w:rsid w:val="003D28CD"/>
    <w:rsid w:val="003E1A68"/>
    <w:rsid w:val="003F1C43"/>
    <w:rsid w:val="003F4EB6"/>
    <w:rsid w:val="00401734"/>
    <w:rsid w:val="00406EFC"/>
    <w:rsid w:val="00407DBE"/>
    <w:rsid w:val="00441126"/>
    <w:rsid w:val="004675EB"/>
    <w:rsid w:val="00471185"/>
    <w:rsid w:val="004D3374"/>
    <w:rsid w:val="004E75B8"/>
    <w:rsid w:val="00505858"/>
    <w:rsid w:val="00520C75"/>
    <w:rsid w:val="00555D21"/>
    <w:rsid w:val="00560E90"/>
    <w:rsid w:val="005B5FF7"/>
    <w:rsid w:val="005D118B"/>
    <w:rsid w:val="005E2312"/>
    <w:rsid w:val="005E689D"/>
    <w:rsid w:val="00606709"/>
    <w:rsid w:val="00631B49"/>
    <w:rsid w:val="006423C3"/>
    <w:rsid w:val="0066501B"/>
    <w:rsid w:val="006922C6"/>
    <w:rsid w:val="006951E0"/>
    <w:rsid w:val="00705FB6"/>
    <w:rsid w:val="00794E54"/>
    <w:rsid w:val="007C00CC"/>
    <w:rsid w:val="008210A3"/>
    <w:rsid w:val="00823B18"/>
    <w:rsid w:val="008244FA"/>
    <w:rsid w:val="008D3181"/>
    <w:rsid w:val="008F06A4"/>
    <w:rsid w:val="008F2789"/>
    <w:rsid w:val="008F653E"/>
    <w:rsid w:val="0090134B"/>
    <w:rsid w:val="009140FE"/>
    <w:rsid w:val="009322E9"/>
    <w:rsid w:val="009445CE"/>
    <w:rsid w:val="009512A7"/>
    <w:rsid w:val="00973563"/>
    <w:rsid w:val="00980C21"/>
    <w:rsid w:val="00983570"/>
    <w:rsid w:val="00997A02"/>
    <w:rsid w:val="009A4E7A"/>
    <w:rsid w:val="009B4C7E"/>
    <w:rsid w:val="009C1CC2"/>
    <w:rsid w:val="009E6B79"/>
    <w:rsid w:val="00A175A5"/>
    <w:rsid w:val="00A23072"/>
    <w:rsid w:val="00A34F7E"/>
    <w:rsid w:val="00A8336F"/>
    <w:rsid w:val="00A84D67"/>
    <w:rsid w:val="00AC3211"/>
    <w:rsid w:val="00AC38A3"/>
    <w:rsid w:val="00AC649B"/>
    <w:rsid w:val="00B173F0"/>
    <w:rsid w:val="00B579A6"/>
    <w:rsid w:val="00B65CA5"/>
    <w:rsid w:val="00B846DC"/>
    <w:rsid w:val="00BB01B3"/>
    <w:rsid w:val="00BB1E2F"/>
    <w:rsid w:val="00C02284"/>
    <w:rsid w:val="00C21F69"/>
    <w:rsid w:val="00C63AD6"/>
    <w:rsid w:val="00CA0E01"/>
    <w:rsid w:val="00CC0F83"/>
    <w:rsid w:val="00CC150C"/>
    <w:rsid w:val="00CD6E7C"/>
    <w:rsid w:val="00D0253B"/>
    <w:rsid w:val="00D02662"/>
    <w:rsid w:val="00D146B3"/>
    <w:rsid w:val="00D24161"/>
    <w:rsid w:val="00D30995"/>
    <w:rsid w:val="00D93D7C"/>
    <w:rsid w:val="00DA2FED"/>
    <w:rsid w:val="00DB025A"/>
    <w:rsid w:val="00E14C43"/>
    <w:rsid w:val="00EC3122"/>
    <w:rsid w:val="00EF1A75"/>
    <w:rsid w:val="00F130F7"/>
    <w:rsid w:val="00F21C9B"/>
    <w:rsid w:val="00F830EA"/>
    <w:rsid w:val="00FD06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107B32E"/>
  <w15:chartTrackingRefBased/>
  <w15:docId w15:val="{7D4EB463-8D24-481D-A06A-6A7178476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5D21"/>
    <w:pPr>
      <w:tabs>
        <w:tab w:val="center" w:pos="4252"/>
        <w:tab w:val="right" w:pos="8504"/>
      </w:tabs>
      <w:snapToGrid w:val="0"/>
    </w:pPr>
  </w:style>
  <w:style w:type="character" w:customStyle="1" w:styleId="a4">
    <w:name w:val="ヘッダー (文字)"/>
    <w:basedOn w:val="a0"/>
    <w:link w:val="a3"/>
    <w:uiPriority w:val="99"/>
    <w:rsid w:val="00555D21"/>
  </w:style>
  <w:style w:type="paragraph" w:styleId="a5">
    <w:name w:val="footer"/>
    <w:basedOn w:val="a"/>
    <w:link w:val="a6"/>
    <w:uiPriority w:val="99"/>
    <w:unhideWhenUsed/>
    <w:rsid w:val="00555D21"/>
    <w:pPr>
      <w:tabs>
        <w:tab w:val="center" w:pos="4252"/>
        <w:tab w:val="right" w:pos="8504"/>
      </w:tabs>
      <w:snapToGrid w:val="0"/>
    </w:pPr>
  </w:style>
  <w:style w:type="character" w:customStyle="1" w:styleId="a6">
    <w:name w:val="フッター (文字)"/>
    <w:basedOn w:val="a0"/>
    <w:link w:val="a5"/>
    <w:uiPriority w:val="99"/>
    <w:rsid w:val="00555D21"/>
  </w:style>
  <w:style w:type="paragraph" w:styleId="a7">
    <w:name w:val="List Paragraph"/>
    <w:basedOn w:val="a"/>
    <w:uiPriority w:val="34"/>
    <w:qFormat/>
    <w:rsid w:val="000B510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650</Words>
  <Characters>3708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ruarukaberu</dc:creator>
  <cp:keywords/>
  <dc:description/>
  <cp:lastModifiedBy>洋樹 緒方</cp:lastModifiedBy>
  <cp:revision>10</cp:revision>
  <dcterms:created xsi:type="dcterms:W3CDTF">2026-08-26T15:04:00Z</dcterms:created>
  <dcterms:modified xsi:type="dcterms:W3CDTF">2026-09-02T12:22:00Z</dcterms:modified>
</cp:coreProperties>
</file>