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5450B272" w:rsidR="00F130F7" w:rsidRDefault="00F130F7">
      <w:r>
        <w:rPr>
          <w:rFonts w:hint="eastAsia"/>
        </w:rPr>
        <w:t xml:space="preserve">　１．ハラダ調剤薬局</w:t>
      </w:r>
      <w:r w:rsidR="009640A6" w:rsidRPr="009640A6">
        <w:rPr>
          <w:rFonts w:hint="eastAsia"/>
        </w:rPr>
        <w:t xml:space="preserve">　</w:t>
      </w:r>
      <w:r w:rsidR="00D902B1">
        <w:rPr>
          <w:rFonts w:hint="eastAsia"/>
        </w:rPr>
        <w:t>惣領</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4CBAB657" w:rsidR="00F130F7" w:rsidRDefault="00F130F7" w:rsidP="009445CE">
      <w:pPr>
        <w:ind w:leftChars="300" w:left="630"/>
      </w:pPr>
      <w:r>
        <w:rPr>
          <w:rFonts w:hint="eastAsia"/>
        </w:rPr>
        <w:t>薬剤師の訪問を必要と認めた利用者様に対し、ハラダ調剤薬局</w:t>
      </w:r>
      <w:r w:rsidR="00D902B1">
        <w:rPr>
          <w:rFonts w:hint="eastAsia"/>
        </w:rPr>
        <w:t xml:space="preserve">　惣領</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2CEBD727" w:rsidR="00D146B3" w:rsidRDefault="00D146B3" w:rsidP="00F830EA">
      <w:r>
        <w:rPr>
          <w:rFonts w:hint="eastAsia"/>
        </w:rPr>
        <w:t xml:space="preserve">　　　ハラダ調剤薬局</w:t>
      </w:r>
      <w:r w:rsidR="009640A6" w:rsidRPr="009640A6">
        <w:rPr>
          <w:rFonts w:hint="eastAsia"/>
        </w:rPr>
        <w:t xml:space="preserve">　</w:t>
      </w:r>
      <w:r w:rsidR="00D902B1">
        <w:rPr>
          <w:rFonts w:hint="eastAsia"/>
        </w:rPr>
        <w:t>惣領</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7DDDFDE3" w:rsidR="00555D21" w:rsidRDefault="00555D21" w:rsidP="00A8336F">
      <w:r>
        <w:rPr>
          <w:rFonts w:hint="eastAsia"/>
        </w:rPr>
        <w:t xml:space="preserve">　１．ハラダ調剤薬局</w:t>
      </w:r>
      <w:r w:rsidR="009640A6">
        <w:rPr>
          <w:rFonts w:hint="eastAsia"/>
        </w:rPr>
        <w:t xml:space="preserve">　</w:t>
      </w:r>
      <w:r w:rsidR="00D902B1">
        <w:rPr>
          <w:rFonts w:hint="eastAsia"/>
        </w:rPr>
        <w:t>惣領</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77BE19C4"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D902B1">
        <w:rPr>
          <w:rFonts w:hint="eastAsia"/>
        </w:rPr>
        <w:t>惣領</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57BF" w14:textId="77777777" w:rsidR="00847CF7" w:rsidRDefault="00847CF7" w:rsidP="00555D21">
      <w:r>
        <w:separator/>
      </w:r>
    </w:p>
  </w:endnote>
  <w:endnote w:type="continuationSeparator" w:id="0">
    <w:p w14:paraId="1417C192" w14:textId="77777777" w:rsidR="00847CF7" w:rsidRDefault="00847CF7"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7C79" w14:textId="77777777" w:rsidR="00847CF7" w:rsidRDefault="00847CF7" w:rsidP="00555D21">
      <w:r>
        <w:separator/>
      </w:r>
    </w:p>
  </w:footnote>
  <w:footnote w:type="continuationSeparator" w:id="0">
    <w:p w14:paraId="28EC3877" w14:textId="77777777" w:rsidR="00847CF7" w:rsidRDefault="00847CF7"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24125"/>
    <w:rsid w:val="00170EAF"/>
    <w:rsid w:val="002D3253"/>
    <w:rsid w:val="00311924"/>
    <w:rsid w:val="00406EFC"/>
    <w:rsid w:val="004E75B8"/>
    <w:rsid w:val="004F4FC5"/>
    <w:rsid w:val="00555D21"/>
    <w:rsid w:val="00587F8D"/>
    <w:rsid w:val="005E689D"/>
    <w:rsid w:val="00705FB6"/>
    <w:rsid w:val="007B088C"/>
    <w:rsid w:val="00823B18"/>
    <w:rsid w:val="00847CF7"/>
    <w:rsid w:val="00883033"/>
    <w:rsid w:val="008D3181"/>
    <w:rsid w:val="008F06A4"/>
    <w:rsid w:val="008F2789"/>
    <w:rsid w:val="009445CE"/>
    <w:rsid w:val="009640A6"/>
    <w:rsid w:val="00A8336F"/>
    <w:rsid w:val="00AC649B"/>
    <w:rsid w:val="00BD7845"/>
    <w:rsid w:val="00C63115"/>
    <w:rsid w:val="00CA0E01"/>
    <w:rsid w:val="00CF293B"/>
    <w:rsid w:val="00D02662"/>
    <w:rsid w:val="00D146B3"/>
    <w:rsid w:val="00D902B1"/>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2025-06-18T06:35:00Z</dcterms:modified>
</cp:coreProperties>
</file>