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5599E0BA" w:rsidR="00F130F7" w:rsidRDefault="00F130F7">
      <w:r>
        <w:rPr>
          <w:rFonts w:hint="eastAsia"/>
        </w:rPr>
        <w:t xml:space="preserve">　１．ハラダ調剤薬局</w:t>
      </w:r>
      <w:r w:rsidR="009640A6" w:rsidRPr="009640A6">
        <w:rPr>
          <w:rFonts w:hint="eastAsia"/>
        </w:rPr>
        <w:t xml:space="preserve">　</w:t>
      </w:r>
      <w:r w:rsidR="00FA5E7B">
        <w:rPr>
          <w:rFonts w:hint="eastAsia"/>
        </w:rPr>
        <w:t>東出北</w:t>
      </w:r>
      <w:r>
        <w:rPr>
          <w:rFonts w:hint="eastAsia"/>
        </w:rPr>
        <w:t>店(指定居宅サービス事業者</w:t>
      </w:r>
      <w:r>
        <w:t>)</w:t>
      </w:r>
      <w:r>
        <w:rPr>
          <w:rFonts w:hint="eastAsia"/>
        </w:rPr>
        <w:t>が行う居宅療養管理指導または</w:t>
      </w:r>
    </w:p>
    <w:p w14:paraId="34F0960A" w14:textId="77777777" w:rsidR="009445CE" w:rsidRDefault="00F130F7">
      <w:r>
        <w:rPr>
          <w:rFonts w:hint="eastAsia"/>
        </w:rPr>
        <w:t xml:space="preserve">　　　介護予防居宅療養管理指導(以下、「居宅療養管理指導等」という</w:t>
      </w:r>
      <w:r>
        <w:t>)</w:t>
      </w:r>
      <w:r>
        <w:rPr>
          <w:rFonts w:hint="eastAsia"/>
        </w:rPr>
        <w:t>の業務の</w:t>
      </w:r>
    </w:p>
    <w:p w14:paraId="09921D86" w14:textId="77777777" w:rsidR="009445CE" w:rsidRDefault="00F130F7" w:rsidP="009445CE">
      <w:pPr>
        <w:ind w:firstLineChars="300" w:firstLine="630"/>
      </w:pPr>
      <w:r>
        <w:rPr>
          <w:rFonts w:hint="eastAsia"/>
        </w:rPr>
        <w:t>適正な運営を確保するために人員および管理運営に関する事項を定め、</w:t>
      </w:r>
    </w:p>
    <w:p w14:paraId="7D9F13DF" w14:textId="77777777" w:rsidR="009445CE" w:rsidRDefault="00F130F7" w:rsidP="009445CE">
      <w:pPr>
        <w:ind w:firstLineChars="300" w:firstLine="630"/>
      </w:pPr>
      <w:r>
        <w:rPr>
          <w:rFonts w:hint="eastAsia"/>
        </w:rPr>
        <w:t>要介護状態または要支援状態にあり、主治医等が交付した処方せんに基づき、</w:t>
      </w:r>
    </w:p>
    <w:p w14:paraId="62A9C828" w14:textId="1FC6A4B8" w:rsidR="00F130F7" w:rsidRDefault="00F130F7" w:rsidP="009445CE">
      <w:pPr>
        <w:ind w:leftChars="300" w:left="630"/>
      </w:pPr>
      <w:r>
        <w:rPr>
          <w:rFonts w:hint="eastAsia"/>
        </w:rPr>
        <w:t>薬剤師の訪問を必要と認めた利用者様に対し、ハラダ調剤薬局</w:t>
      </w:r>
      <w:r w:rsidR="00FA5E7B">
        <w:rPr>
          <w:rFonts w:hint="eastAsia"/>
        </w:rPr>
        <w:t xml:space="preserve">　東出北</w:t>
      </w:r>
      <w:r>
        <w:rPr>
          <w:rFonts w:hint="eastAsia"/>
        </w:rPr>
        <w:t>店の薬剤師が適正な居宅療養管理指導等を提供することを目的とする。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6C50B575" w:rsidR="00D146B3" w:rsidRDefault="00D146B3" w:rsidP="00F830EA">
      <w:r>
        <w:rPr>
          <w:rFonts w:hint="eastAsia"/>
        </w:rPr>
        <w:t xml:space="preserve">　　・従事する薬剤師は</w:t>
      </w:r>
      <w:r w:rsidR="00C6311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7F64F69A" w:rsidR="00D146B3" w:rsidRDefault="00D146B3" w:rsidP="00F830EA">
      <w:r>
        <w:rPr>
          <w:rFonts w:hint="eastAsia"/>
        </w:rPr>
        <w:t xml:space="preserve">　　　ハラダ調剤薬局</w:t>
      </w:r>
      <w:r w:rsidR="009640A6" w:rsidRPr="009640A6">
        <w:rPr>
          <w:rFonts w:hint="eastAsia"/>
        </w:rPr>
        <w:t xml:space="preserve">　</w:t>
      </w:r>
      <w:r w:rsidR="00FA5E7B">
        <w:rPr>
          <w:rFonts w:hint="eastAsia"/>
        </w:rPr>
        <w:t>東出北</w:t>
      </w:r>
      <w:r>
        <w:rPr>
          <w:rFonts w:hint="eastAsia"/>
        </w:rPr>
        <w:t>店の管理者との兼務を可とする。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4B2706D4" w:rsidR="00A8336F" w:rsidRPr="009640A6" w:rsidRDefault="00A8336F" w:rsidP="009445CE">
      <w:pPr>
        <w:pStyle w:val="a7"/>
        <w:numPr>
          <w:ilvl w:val="0"/>
          <w:numId w:val="1"/>
        </w:numPr>
        <w:ind w:leftChars="0"/>
      </w:pPr>
      <w:r>
        <w:rPr>
          <w:rFonts w:hint="eastAsia"/>
        </w:rPr>
        <w:t>通常、</w:t>
      </w:r>
      <w:r w:rsidR="009445CE">
        <w:rPr>
          <w:rFonts w:hint="eastAsia"/>
        </w:rPr>
        <w:t>月</w:t>
      </w:r>
      <w:r>
        <w:rPr>
          <w:rFonts w:hint="eastAsia"/>
        </w:rPr>
        <w:t>曜日から</w:t>
      </w:r>
      <w:r w:rsidR="009445CE">
        <w:rPr>
          <w:rFonts w:hint="eastAsia"/>
        </w:rPr>
        <w:t>金曜</w:t>
      </w:r>
      <w:r>
        <w:rPr>
          <w:rFonts w:hint="eastAsia"/>
        </w:rPr>
        <w:t>日</w:t>
      </w:r>
      <w:r w:rsidRPr="009640A6">
        <w:rPr>
          <w:rFonts w:hint="eastAsia"/>
        </w:rPr>
        <w:t>の午前</w:t>
      </w:r>
      <w:r w:rsidR="000B5102" w:rsidRPr="009640A6">
        <w:rPr>
          <w:rFonts w:hint="eastAsia"/>
        </w:rPr>
        <w:t>８</w:t>
      </w:r>
      <w:r w:rsidR="009445CE" w:rsidRPr="009640A6">
        <w:rPr>
          <w:rFonts w:hint="eastAsia"/>
        </w:rPr>
        <w:t>時</w:t>
      </w:r>
      <w:r w:rsidR="000B5102" w:rsidRPr="009640A6">
        <w:rPr>
          <w:rFonts w:hint="eastAsia"/>
        </w:rPr>
        <w:t>３</w:t>
      </w:r>
      <w:r w:rsidRPr="009640A6">
        <w:rPr>
          <w:rFonts w:hint="eastAsia"/>
        </w:rPr>
        <w:t>０</w:t>
      </w:r>
      <w:r w:rsidR="009445CE" w:rsidRPr="009640A6">
        <w:rPr>
          <w:rFonts w:hint="eastAsia"/>
        </w:rPr>
        <w:t>分</w:t>
      </w:r>
      <w:r w:rsidRPr="009640A6">
        <w:rPr>
          <w:rFonts w:hint="eastAsia"/>
        </w:rPr>
        <w:t>～午後６</w:t>
      </w:r>
      <w:r w:rsidR="009445CE" w:rsidRPr="009640A6">
        <w:rPr>
          <w:rFonts w:hint="eastAsia"/>
        </w:rPr>
        <w:t>時</w:t>
      </w:r>
      <w:r w:rsidRPr="009640A6">
        <w:rPr>
          <w:rFonts w:hint="eastAsia"/>
        </w:rPr>
        <w:t>、</w:t>
      </w:r>
    </w:p>
    <w:p w14:paraId="5FFC6D24" w14:textId="345E0B98" w:rsidR="009445CE" w:rsidRDefault="009445CE" w:rsidP="009445CE">
      <w:pPr>
        <w:ind w:left="204"/>
      </w:pPr>
      <w:r w:rsidRPr="009640A6">
        <w:rPr>
          <w:rFonts w:hint="eastAsia"/>
        </w:rPr>
        <w:t xml:space="preserve"> </w:t>
      </w:r>
      <w:r w:rsidRPr="009640A6">
        <w:t xml:space="preserve">                   </w:t>
      </w:r>
      <w:r w:rsidRPr="009640A6">
        <w:rPr>
          <w:rFonts w:hint="eastAsia"/>
        </w:rPr>
        <w:t>土曜日の午前８時３０分～午後１時</w:t>
      </w:r>
    </w:p>
    <w:p w14:paraId="345C4D6A" w14:textId="07F6E716" w:rsidR="00A8336F" w:rsidRDefault="009445CE" w:rsidP="009445CE">
      <w:pPr>
        <w:ind w:firstLineChars="600" w:firstLine="1260"/>
      </w:pPr>
      <w:r>
        <w:rPr>
          <w:rFonts w:hint="eastAsia"/>
        </w:rPr>
        <w:t>日曜日、</w:t>
      </w:r>
      <w:r w:rsidR="000B5102">
        <w:rPr>
          <w:rFonts w:hint="eastAsia"/>
        </w:rPr>
        <w:t>祝</w:t>
      </w:r>
      <w:r>
        <w:rPr>
          <w:rFonts w:hint="eastAsia"/>
        </w:rPr>
        <w:t>祭</w:t>
      </w:r>
      <w:r w:rsidR="000B5102">
        <w:rPr>
          <w:rFonts w:hint="eastAsia"/>
        </w:rPr>
        <w:t>日は</w:t>
      </w:r>
      <w:r>
        <w:rPr>
          <w:rFonts w:hint="eastAsia"/>
        </w:rPr>
        <w:t>閉局</w:t>
      </w:r>
      <w:r w:rsidR="000B5102">
        <w:rPr>
          <w:rFonts w:hint="eastAsia"/>
        </w:rPr>
        <w:t>(</w:t>
      </w:r>
      <w:r>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6EB02C" w:rsidR="00AC649B" w:rsidRDefault="00AC649B" w:rsidP="00A8336F">
      <w:r>
        <w:rPr>
          <w:rFonts w:hint="eastAsia"/>
        </w:rPr>
        <w:t xml:space="preserve">　１．通常の実施地域は、原則として</w:t>
      </w:r>
      <w:r w:rsidR="009445CE" w:rsidRPr="009640A6">
        <w:rPr>
          <w:rFonts w:hint="eastAsia"/>
        </w:rPr>
        <w:t>延岡</w:t>
      </w:r>
      <w:r>
        <w:rPr>
          <w:rFonts w:hint="eastAsia"/>
        </w:rPr>
        <w:t>市内の区域とする。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DFFAF20" w:rsidR="00AC649B" w:rsidRDefault="00AC649B" w:rsidP="00A8336F">
      <w:r>
        <w:rPr>
          <w:rFonts w:hint="eastAsia"/>
        </w:rPr>
        <w:t xml:space="preserve">　　・使用薬剤、用法・</w:t>
      </w:r>
      <w:r w:rsidR="00C6311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2CE5EC1E" w14:textId="26AD8EE4" w:rsidR="00555D21" w:rsidRDefault="00555D21" w:rsidP="00A8336F">
      <w:r>
        <w:rPr>
          <w:rFonts w:hint="eastAsia"/>
        </w:rPr>
        <w:t xml:space="preserve">　１．ハラダ調剤薬局</w:t>
      </w:r>
      <w:r w:rsidR="009640A6">
        <w:rPr>
          <w:rFonts w:hint="eastAsia"/>
        </w:rPr>
        <w:t xml:space="preserve">　</w:t>
      </w:r>
      <w:r w:rsidR="00FA5E7B">
        <w:rPr>
          <w:rFonts w:hint="eastAsia"/>
        </w:rPr>
        <w:t>東出北</w:t>
      </w:r>
      <w:r>
        <w:rPr>
          <w:rFonts w:hint="eastAsia"/>
        </w:rPr>
        <w:t>店は、社会的使命を十分認識し、従業者の質的向上を図るため</w:t>
      </w:r>
    </w:p>
    <w:p w14:paraId="0BA0090D" w14:textId="77777777" w:rsidR="00555D21" w:rsidRDefault="00555D21" w:rsidP="00A8336F">
      <w:r>
        <w:rPr>
          <w:rFonts w:hint="eastAsia"/>
        </w:rPr>
        <w:t xml:space="preserve">　　　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4CE17E3B" w:rsidR="00311924" w:rsidRDefault="00311924" w:rsidP="00A8336F">
      <w:r>
        <w:rPr>
          <w:rFonts w:hint="eastAsia"/>
        </w:rPr>
        <w:t xml:space="preserve">　５．この規定に定める事項の外、運営に関する重要事項は、ハラダ調剤薬局</w:t>
      </w:r>
      <w:r w:rsidR="00FA5E7B">
        <w:rPr>
          <w:rFonts w:hint="eastAsia"/>
        </w:rPr>
        <w:t xml:space="preserve">　東出北</w:t>
      </w:r>
      <w:r>
        <w:rPr>
          <w:rFonts w:hint="eastAsia"/>
        </w:rPr>
        <w:t>店と</w:t>
      </w:r>
    </w:p>
    <w:p w14:paraId="1CE8F667" w14:textId="77777777" w:rsidR="00311924" w:rsidRDefault="00311924" w:rsidP="00A8336F">
      <w:r>
        <w:rPr>
          <w:rFonts w:hint="eastAsia"/>
        </w:rPr>
        <w:t xml:space="preserve">　　　事業所の管理者との協議に基づいて定めるものとする。</w:t>
      </w:r>
    </w:p>
    <w:p w14:paraId="4635AC68" w14:textId="77777777" w:rsidR="00AC649B" w:rsidRDefault="00AC649B" w:rsidP="00A8336F"/>
    <w:p w14:paraId="1423FDE8" w14:textId="77777777" w:rsidR="00AC649B" w:rsidRDefault="00AC649B" w:rsidP="00A8336F"/>
    <w:p w14:paraId="43D064E1" w14:textId="77777777" w:rsidR="00AC649B" w:rsidRDefault="00AC649B" w:rsidP="00A8336F"/>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D773A" w14:textId="77777777" w:rsidR="00B539A6" w:rsidRDefault="00B539A6" w:rsidP="00555D21">
      <w:r>
        <w:separator/>
      </w:r>
    </w:p>
  </w:endnote>
  <w:endnote w:type="continuationSeparator" w:id="0">
    <w:p w14:paraId="16CF8E9D" w14:textId="77777777" w:rsidR="00B539A6" w:rsidRDefault="00B539A6"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8DA0" w14:textId="77777777" w:rsidR="00B539A6" w:rsidRDefault="00B539A6" w:rsidP="00555D21">
      <w:r>
        <w:separator/>
      </w:r>
    </w:p>
  </w:footnote>
  <w:footnote w:type="continuationSeparator" w:id="0">
    <w:p w14:paraId="4E78DC82" w14:textId="77777777" w:rsidR="00B539A6" w:rsidRDefault="00B539A6"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70EAF"/>
    <w:rsid w:val="002D3253"/>
    <w:rsid w:val="00311924"/>
    <w:rsid w:val="00406EFC"/>
    <w:rsid w:val="004E75B8"/>
    <w:rsid w:val="004F4FC5"/>
    <w:rsid w:val="00555D21"/>
    <w:rsid w:val="00587F8D"/>
    <w:rsid w:val="005E689D"/>
    <w:rsid w:val="00705FB6"/>
    <w:rsid w:val="007B088C"/>
    <w:rsid w:val="00823B18"/>
    <w:rsid w:val="00883033"/>
    <w:rsid w:val="008D3181"/>
    <w:rsid w:val="008F06A4"/>
    <w:rsid w:val="008F2789"/>
    <w:rsid w:val="009445CE"/>
    <w:rsid w:val="009640A6"/>
    <w:rsid w:val="00A8336F"/>
    <w:rsid w:val="00AC649B"/>
    <w:rsid w:val="00B539A6"/>
    <w:rsid w:val="00BD7845"/>
    <w:rsid w:val="00C32BD0"/>
    <w:rsid w:val="00C63115"/>
    <w:rsid w:val="00CA0E01"/>
    <w:rsid w:val="00CF293B"/>
    <w:rsid w:val="00D02662"/>
    <w:rsid w:val="00D146B3"/>
    <w:rsid w:val="00DE2AC4"/>
    <w:rsid w:val="00E14C43"/>
    <w:rsid w:val="00F130F7"/>
    <w:rsid w:val="00F81F7A"/>
    <w:rsid w:val="00F830EA"/>
    <w:rsid w:val="00FA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ハラダ調剤薬局出北店</cp:lastModifiedBy>
  <cp:revision>8</cp:revision>
  <dcterms:created xsi:type="dcterms:W3CDTF">2025-06-05T05:50:00Z</dcterms:created>
  <dcterms:modified xsi:type="dcterms:W3CDTF">2025-06-18T07:34:00Z</dcterms:modified>
</cp:coreProperties>
</file>